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2C" w:rsidRDefault="00AA442C" w:rsidP="00AA442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AA442C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E559D8">
        <w:rPr>
          <w:rFonts w:ascii="Times New Roman" w:hAnsi="Times New Roman" w:cs="Times New Roman"/>
          <w:b/>
          <w:sz w:val="28"/>
          <w:szCs w:val="28"/>
          <w:lang w:val="uk-UA"/>
        </w:rPr>
        <w:t>сесвітня історія</w:t>
      </w:r>
      <w:r w:rsidRPr="00AA44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33F0F" w:rsidRDefault="00B33F0F" w:rsidP="00AA442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442C" w:rsidRDefault="003057A8" w:rsidP="00AA442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навчальної програми для 7 класу загальноосвітніх навчальних закладів </w:t>
      </w:r>
      <w:r w:rsidR="00B33F0F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всесвітньої історії на 2015-2016 навчальний рік було внесено ряд змін, </w:t>
      </w:r>
      <w:r w:rsidR="0021756B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вимагають </w:t>
      </w:r>
      <w:r w:rsidR="0048530A">
        <w:rPr>
          <w:rFonts w:ascii="Times New Roman" w:hAnsi="Times New Roman" w:cs="Times New Roman"/>
          <w:sz w:val="28"/>
          <w:szCs w:val="28"/>
          <w:lang w:val="uk-UA"/>
        </w:rPr>
        <w:t>критичного підходу</w:t>
      </w:r>
      <w:r w:rsidR="00E559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8530A">
        <w:rPr>
          <w:rFonts w:ascii="Times New Roman" w:hAnsi="Times New Roman" w:cs="Times New Roman"/>
          <w:sz w:val="28"/>
          <w:szCs w:val="28"/>
          <w:lang w:val="uk-UA"/>
        </w:rPr>
        <w:t>певної трансформації матеріалу</w:t>
      </w:r>
      <w:r w:rsidR="00F605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56B">
        <w:rPr>
          <w:rFonts w:ascii="Times New Roman" w:hAnsi="Times New Roman" w:cs="Times New Roman"/>
          <w:sz w:val="28"/>
          <w:szCs w:val="28"/>
          <w:lang w:val="uk-UA"/>
        </w:rPr>
        <w:t xml:space="preserve"> порівняно з підручниками, виданими в  2007 році.</w:t>
      </w:r>
    </w:p>
    <w:p w:rsidR="00BC77AB" w:rsidRDefault="00BC77AB" w:rsidP="00AA442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програма для учнів 7 класу передбачає практичні заняття, яких не було в попередній програмі. Теоретичний матеріал до кожного з цих занять  наявний у підручниках, виданих </w:t>
      </w:r>
      <w:r w:rsidR="00B33F0F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2007 році, що дозволяє ознайомитися з ключовими датами, особистостями, причинами, наслідкам та перебігом подій, специфічними історичними явищами та термінами. Практичні заняття мають на меті сприяти розвиткові в учнях 7-х класів аналітичного мислення, мовних навичок, злагодженої колективної роботи, вміння працювати з ілюстраціями</w:t>
      </w:r>
      <w:r w:rsidR="00B33F0F">
        <w:rPr>
          <w:rFonts w:ascii="Times New Roman" w:hAnsi="Times New Roman" w:cs="Times New Roman"/>
          <w:sz w:val="28"/>
          <w:szCs w:val="28"/>
          <w:lang w:val="uk-UA"/>
        </w:rPr>
        <w:t>, і</w:t>
      </w:r>
      <w:r>
        <w:rPr>
          <w:rFonts w:ascii="Times New Roman" w:hAnsi="Times New Roman" w:cs="Times New Roman"/>
          <w:sz w:val="28"/>
          <w:szCs w:val="28"/>
          <w:lang w:val="uk-UA"/>
        </w:rPr>
        <w:t>сторичними картками та документами. Радимо вчителям проводити ці заняття у формі широкої дискусії, роботи в парах, малих групах тощо. Доцільним є використання учнями та вчителями додаткових джерел інформації</w:t>
      </w:r>
      <w:r w:rsidRPr="00BC77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художньої літератури, Інтернет-сайтів тощо.</w:t>
      </w:r>
    </w:p>
    <w:p w:rsidR="00BC77AB" w:rsidRDefault="0018684B" w:rsidP="001868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Запитання та завдання, подані в кінці кожного параграф</w:t>
      </w:r>
      <w:r w:rsidR="00BC77AB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підручник</w:t>
      </w:r>
      <w:r w:rsidR="00B33F0F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2007 р.</w:t>
      </w:r>
      <w:r w:rsidR="00BC77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дозволяють здійснити перевірку та актуалізацію знань і виконати д</w:t>
      </w:r>
      <w:r w:rsidRPr="0018684B">
        <w:rPr>
          <w:rFonts w:ascii="Times New Roman" w:hAnsi="Times New Roman" w:cs="Times New Roman"/>
          <w:sz w:val="28"/>
          <w:szCs w:val="28"/>
          <w:lang w:val="uk-UA"/>
        </w:rPr>
        <w:t>ержавні вимоги до рівня загальноосвітньої підготовки учнів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Також рекомендуємо вчителям під час проведення занять </w:t>
      </w:r>
      <w:r w:rsidR="00BC77AB">
        <w:rPr>
          <w:rFonts w:ascii="Times New Roman" w:hAnsi="Times New Roman" w:cs="Times New Roman"/>
          <w:sz w:val="28"/>
          <w:szCs w:val="28"/>
          <w:lang w:val="uk-UA"/>
        </w:rPr>
        <w:t xml:space="preserve">звернути уваги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українознавчий аспект матеріалу, </w:t>
      </w:r>
      <w:r w:rsidR="005F2411">
        <w:rPr>
          <w:rFonts w:ascii="Times New Roman" w:hAnsi="Times New Roman" w:cs="Times New Roman"/>
          <w:sz w:val="28"/>
          <w:szCs w:val="28"/>
          <w:lang w:val="uk-UA"/>
        </w:rPr>
        <w:t>недостатньо розкритий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77AB">
        <w:rPr>
          <w:rFonts w:ascii="Times New Roman" w:hAnsi="Times New Roman" w:cs="Times New Roman"/>
          <w:sz w:val="28"/>
          <w:szCs w:val="28"/>
          <w:lang w:val="uk-UA"/>
        </w:rPr>
        <w:t xml:space="preserve"> у нині діючих підручниках.</w:t>
      </w:r>
    </w:p>
    <w:p w:rsidR="0075705F" w:rsidRPr="002F6AAE" w:rsidRDefault="0018684B" w:rsidP="001868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Суттєвого перегляду вимагає зміст та порядок подачі </w:t>
      </w:r>
      <w:r w:rsidRPr="00BF313A">
        <w:rPr>
          <w:rFonts w:ascii="Times New Roman" w:hAnsi="Times New Roman" w:cs="Times New Roman"/>
          <w:b/>
          <w:sz w:val="28"/>
          <w:szCs w:val="28"/>
          <w:lang w:val="uk-UA"/>
        </w:rPr>
        <w:t>теоретичного матеріалу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6AAE">
        <w:rPr>
          <w:rFonts w:ascii="Times New Roman" w:hAnsi="Times New Roman" w:cs="Times New Roman"/>
          <w:sz w:val="28"/>
          <w:szCs w:val="28"/>
          <w:lang w:val="uk-UA"/>
        </w:rPr>
        <w:t>в підручнику, що не завжди збігається з вимогами чинної програми. Наводимо відповідність тем</w:t>
      </w:r>
      <w:r w:rsidR="002F6A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313A" w:rsidTr="00BF313A">
        <w:trPr>
          <w:trHeight w:val="116"/>
        </w:trPr>
        <w:tc>
          <w:tcPr>
            <w:tcW w:w="4785" w:type="dxa"/>
          </w:tcPr>
          <w:p w:rsidR="00BF313A" w:rsidRPr="00E633D4" w:rsidRDefault="00BF313A" w:rsidP="0018684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633D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Навчальна програма 2015-2016 н. р.</w:t>
            </w:r>
          </w:p>
          <w:p w:rsidR="00BF313A" w:rsidRDefault="00BF313A" w:rsidP="001868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BF313A" w:rsidRPr="00E633D4" w:rsidRDefault="00B33F0F" w:rsidP="00B33F0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Підручники, видані в 2007 р.</w:t>
            </w:r>
          </w:p>
        </w:tc>
      </w:tr>
      <w:tr w:rsidR="00BF313A" w:rsidTr="00BF313A">
        <w:trPr>
          <w:trHeight w:val="116"/>
        </w:trPr>
        <w:tc>
          <w:tcPr>
            <w:tcW w:w="4785" w:type="dxa"/>
          </w:tcPr>
          <w:p w:rsidR="00BF313A" w:rsidRDefault="00BF313A" w:rsidP="001868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Візантійська імперія. Арабський халіфат</w:t>
            </w:r>
          </w:p>
        </w:tc>
        <w:tc>
          <w:tcPr>
            <w:tcW w:w="4786" w:type="dxa"/>
          </w:tcPr>
          <w:p w:rsidR="00BF313A" w:rsidRDefault="00BF313A" w:rsidP="001868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3. Візантія. Арабський світ</w:t>
            </w:r>
          </w:p>
        </w:tc>
      </w:tr>
      <w:tr w:rsidR="00BF313A" w:rsidTr="00BF313A">
        <w:trPr>
          <w:trHeight w:val="116"/>
        </w:trPr>
        <w:tc>
          <w:tcPr>
            <w:tcW w:w="4785" w:type="dxa"/>
          </w:tcPr>
          <w:p w:rsidR="009F440A" w:rsidRPr="003D120E" w:rsidRDefault="009F440A" w:rsidP="001868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1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Розділ ІІ. </w:t>
            </w:r>
          </w:p>
          <w:p w:rsidR="00BF313A" w:rsidRDefault="009F440A" w:rsidP="009F440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4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Зв'язок людини і природи. Рух населення.</w:t>
            </w:r>
          </w:p>
          <w:p w:rsidR="009F440A" w:rsidRPr="009F440A" w:rsidRDefault="009F440A" w:rsidP="009F440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440A" w:rsidRDefault="009F440A" w:rsidP="009F440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4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 стани середньовічного суспільства</w:t>
            </w:r>
          </w:p>
          <w:p w:rsidR="009F440A" w:rsidRDefault="009F440A" w:rsidP="009F440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Християнізація Європи. Християнська церква раннього Середньовіччя.</w:t>
            </w:r>
          </w:p>
          <w:p w:rsidR="009F440A" w:rsidRPr="009F440A" w:rsidRDefault="00A82C75" w:rsidP="009F440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 «Замок. Рицарські традиції. Життя селян»</w:t>
            </w:r>
          </w:p>
        </w:tc>
        <w:tc>
          <w:tcPr>
            <w:tcW w:w="4786" w:type="dxa"/>
          </w:tcPr>
          <w:p w:rsidR="009F440A" w:rsidRDefault="009F440A" w:rsidP="001868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1. </w:t>
            </w:r>
          </w:p>
          <w:p w:rsidR="00BF313A" w:rsidRDefault="0065223E" w:rsidP="0065223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2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 w:rsidR="009F440A" w:rsidRPr="009F44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«Народження середньовічної Європи» та 2 «Людина та її довкілля».</w:t>
            </w:r>
          </w:p>
          <w:p w:rsidR="009F440A" w:rsidRDefault="0065223E" w:rsidP="0065223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2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 w:rsidR="009F44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</w:t>
            </w:r>
            <w:r w:rsidR="009F44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пільство і держава. </w:t>
            </w:r>
          </w:p>
          <w:p w:rsidR="009F440A" w:rsidRDefault="009F440A" w:rsidP="009F44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440A" w:rsidRDefault="009F440A" w:rsidP="0065223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2</w:t>
            </w:r>
            <w:r w:rsidR="00652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65223E">
              <w:t xml:space="preserve"> </w:t>
            </w:r>
            <w:r w:rsidR="0065223E" w:rsidRPr="00652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Католицька церква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F6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2F6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</w:t>
            </w:r>
          </w:p>
          <w:p w:rsidR="00A82C75" w:rsidRPr="009F440A" w:rsidRDefault="00A82C75" w:rsidP="0065223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1, </w:t>
            </w:r>
            <w:r w:rsidR="0065223E" w:rsidRPr="00652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§§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  4 «Замок та його мешканці»;</w:t>
            </w:r>
            <w:r w:rsidR="0065223E" w:rsidRPr="00652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4, пункти 3 «Світські феодали» та 4 «Трудівники-селяни». </w:t>
            </w:r>
          </w:p>
        </w:tc>
      </w:tr>
      <w:tr w:rsidR="00BF313A" w:rsidTr="00BF313A">
        <w:trPr>
          <w:trHeight w:val="116"/>
        </w:trPr>
        <w:tc>
          <w:tcPr>
            <w:tcW w:w="4785" w:type="dxa"/>
          </w:tcPr>
          <w:p w:rsidR="00BF313A" w:rsidRPr="003D120E" w:rsidRDefault="00A82C75" w:rsidP="001868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1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ІІІ.</w:t>
            </w:r>
          </w:p>
          <w:p w:rsidR="00A82C75" w:rsidRDefault="00A82C75" w:rsidP="00A82C7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Походи вікінгів та їх завоювання</w:t>
            </w:r>
          </w:p>
          <w:p w:rsidR="00A82C75" w:rsidRDefault="00A82C75" w:rsidP="00A82C7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Хрестові походи</w:t>
            </w:r>
          </w:p>
          <w:p w:rsidR="007B027A" w:rsidRDefault="007B027A" w:rsidP="007B027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027A" w:rsidRDefault="007B027A" w:rsidP="007B02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Середньовічні держави: від роздробленості до станово¬представницьких монархій.</w:t>
            </w:r>
          </w:p>
          <w:p w:rsidR="007B027A" w:rsidRPr="007B027A" w:rsidRDefault="007B027A" w:rsidP="007B027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027A" w:rsidRDefault="007B027A" w:rsidP="007B027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027A" w:rsidRPr="007B027A" w:rsidRDefault="007B027A" w:rsidP="007B027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027A" w:rsidRDefault="007B027A" w:rsidP="007B02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алійські торговельні республіки. </w:t>
            </w:r>
            <w:r w:rsidRPr="007B0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Реконкіста. Утворення королівства Іспанія. </w:t>
            </w:r>
          </w:p>
          <w:p w:rsidR="007B027A" w:rsidRPr="007B027A" w:rsidRDefault="007B027A" w:rsidP="007B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BF313A" w:rsidRDefault="00BF313A" w:rsidP="00A82C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2C75" w:rsidRDefault="00A82C75" w:rsidP="00A82C7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4, </w:t>
            </w:r>
            <w:r w:rsidR="0065223E" w:rsidRPr="00652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«Народи і країни Скандинавії»</w:t>
            </w:r>
          </w:p>
          <w:p w:rsidR="00A82C75" w:rsidRDefault="00A82C75" w:rsidP="00A82C7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Розділ 2, </w:t>
            </w:r>
            <w:r w:rsidR="0065223E" w:rsidRPr="00652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«Вершина могутності і занепад папства»</w:t>
            </w:r>
          </w:p>
          <w:p w:rsidR="007B027A" w:rsidRDefault="007B027A" w:rsidP="007B02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1, </w:t>
            </w:r>
            <w:r w:rsidR="0065223E" w:rsidRPr="00652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«Суспільство і держава»; відомості про станово-представницькі органи окремих європейських держав містяться в окремих параграфах підручника відповідно до країни. </w:t>
            </w:r>
          </w:p>
          <w:p w:rsidR="007B027A" w:rsidRPr="00A82C75" w:rsidRDefault="007B027A" w:rsidP="0065223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4, </w:t>
            </w:r>
            <w:r w:rsidR="0065223E" w:rsidRPr="00652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«Розмаїття Середземноморського світу».</w:t>
            </w:r>
          </w:p>
        </w:tc>
      </w:tr>
      <w:tr w:rsidR="00BF313A" w:rsidTr="00BF313A">
        <w:trPr>
          <w:trHeight w:val="116"/>
        </w:trPr>
        <w:tc>
          <w:tcPr>
            <w:tcW w:w="4785" w:type="dxa"/>
          </w:tcPr>
          <w:p w:rsidR="00BF313A" w:rsidRPr="003D120E" w:rsidRDefault="00A62851" w:rsidP="001868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1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Розділ </w:t>
            </w:r>
            <w:r w:rsidRPr="003D12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="003D120E" w:rsidRPr="003D1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A62851" w:rsidRPr="003D120E" w:rsidRDefault="00A62851" w:rsidP="00A628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62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Наукові</w:t>
            </w:r>
            <w:proofErr w:type="spellEnd"/>
            <w:r w:rsidRPr="00A62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і </w:t>
            </w:r>
            <w:proofErr w:type="spellStart"/>
            <w:r w:rsidRPr="00A62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технічні</w:t>
            </w:r>
            <w:proofErr w:type="spellEnd"/>
            <w:r w:rsidRPr="00A62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2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досягнення</w:t>
            </w:r>
            <w:proofErr w:type="spellEnd"/>
            <w:r w:rsidRPr="00A62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D120E" w:rsidRDefault="003D120E" w:rsidP="003D12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120E" w:rsidRPr="003D120E" w:rsidRDefault="003D120E" w:rsidP="003D12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120E" w:rsidRPr="003D120E" w:rsidRDefault="003D120E" w:rsidP="00A628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Книгодрукування</w:t>
            </w:r>
          </w:p>
          <w:p w:rsidR="003D120E" w:rsidRPr="003D120E" w:rsidRDefault="003D120E" w:rsidP="003D12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D120E" w:rsidRPr="003D120E" w:rsidRDefault="003D120E" w:rsidP="003D12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>Християнська</w:t>
            </w:r>
            <w:proofErr w:type="spellEnd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>церква</w:t>
            </w:r>
            <w:proofErr w:type="spellEnd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 xml:space="preserve"> в ХІ – ХV </w:t>
            </w:r>
            <w:proofErr w:type="spellStart"/>
            <w:proofErr w:type="gramStart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120E" w:rsidRPr="003D120E" w:rsidRDefault="003D120E" w:rsidP="003D12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>Практичне</w:t>
            </w:r>
            <w:proofErr w:type="spellEnd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proofErr w:type="gramStart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spellStart"/>
            <w:proofErr w:type="gramEnd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>Середньовічні</w:t>
            </w:r>
            <w:proofErr w:type="spellEnd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>університети</w:t>
            </w:r>
            <w:proofErr w:type="spellEnd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>середньовічного</w:t>
            </w:r>
            <w:proofErr w:type="spellEnd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 xml:space="preserve"> студента».</w:t>
            </w:r>
          </w:p>
          <w:p w:rsidR="003D120E" w:rsidRPr="003D120E" w:rsidRDefault="003D120E" w:rsidP="003D12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gramEnd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>ітектура</w:t>
            </w:r>
            <w:proofErr w:type="spellEnd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120E" w:rsidRPr="003D120E" w:rsidRDefault="003D120E" w:rsidP="003D12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20E" w:rsidRPr="003D120E" w:rsidRDefault="003D120E" w:rsidP="003D12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120E" w:rsidRPr="003D120E" w:rsidRDefault="003D120E" w:rsidP="003D12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>Ранн</w:t>
            </w:r>
            <w:proofErr w:type="gramStart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>ідродження</w:t>
            </w:r>
            <w:proofErr w:type="spellEnd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>гуманізм</w:t>
            </w:r>
            <w:proofErr w:type="spellEnd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BF313A" w:rsidRPr="003D120E" w:rsidRDefault="00BF313A" w:rsidP="00186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851" w:rsidRDefault="00A62851" w:rsidP="00A628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</w:t>
            </w:r>
            <w:r w:rsidR="003D1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5, </w:t>
            </w:r>
            <w:r w:rsidR="0065223E" w:rsidRPr="00652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 w:rsidR="003D1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 «Знання і освіта»;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1, </w:t>
            </w:r>
            <w:r w:rsidR="0065223E" w:rsidRPr="00652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пункт 1 «Успіхи техніки».</w:t>
            </w:r>
          </w:p>
          <w:p w:rsidR="003D120E" w:rsidRDefault="0065223E" w:rsidP="00A628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2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 w:rsidR="003D1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 пункт 3 «Диво книгодрукування».</w:t>
            </w:r>
          </w:p>
          <w:p w:rsidR="003D120E" w:rsidRDefault="003D120E" w:rsidP="00A628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2,</w:t>
            </w:r>
            <w:r w:rsidR="0065223E" w:rsidRPr="00652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6-7</w:t>
            </w:r>
          </w:p>
          <w:p w:rsidR="003D120E" w:rsidRDefault="003D120E" w:rsidP="003D12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120E" w:rsidRDefault="003D120E" w:rsidP="00A628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5</w:t>
            </w:r>
            <w:r w:rsidR="00652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65223E" w:rsidRPr="00652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 пункт 3-4</w:t>
            </w:r>
          </w:p>
          <w:p w:rsidR="003D120E" w:rsidRPr="003D120E" w:rsidRDefault="003D120E" w:rsidP="003D120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120E" w:rsidRDefault="003D120E" w:rsidP="003D12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120E" w:rsidRPr="003D120E" w:rsidRDefault="003D120E" w:rsidP="003D120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120E" w:rsidRDefault="0065223E" w:rsidP="00A628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2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 w:rsidR="003D1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15, пункт 1 «Біля витоків середньовічної культури» ; </w:t>
            </w:r>
            <w:r w:rsidRPr="00652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 w:rsidR="003D1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 пункти 1-2, 4.</w:t>
            </w:r>
          </w:p>
          <w:p w:rsidR="003D120E" w:rsidRPr="00A62851" w:rsidRDefault="0065223E" w:rsidP="00A628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2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 w:rsidR="003D1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 пункт 5.</w:t>
            </w:r>
          </w:p>
        </w:tc>
      </w:tr>
      <w:tr w:rsidR="0075705F" w:rsidTr="0075705F">
        <w:trPr>
          <w:trHeight w:val="696"/>
        </w:trPr>
        <w:tc>
          <w:tcPr>
            <w:tcW w:w="4785" w:type="dxa"/>
          </w:tcPr>
          <w:p w:rsidR="0075705F" w:rsidRPr="00E633D4" w:rsidRDefault="0075705F" w:rsidP="001868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633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Розділ </w:t>
            </w:r>
            <w:r w:rsidRPr="00E633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V.</w:t>
            </w:r>
          </w:p>
          <w:p w:rsidR="0075705F" w:rsidRDefault="0075705F" w:rsidP="001868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>Практичне</w:t>
            </w:r>
            <w:proofErr w:type="spellEnd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>Виникнення</w:t>
            </w:r>
            <w:proofErr w:type="spellEnd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>слов’янської</w:t>
            </w:r>
            <w:proofErr w:type="spellEnd"/>
            <w:r w:rsidRPr="003D120E">
              <w:rPr>
                <w:rFonts w:ascii="Times New Roman" w:hAnsi="Times New Roman" w:cs="Times New Roman"/>
                <w:sz w:val="28"/>
                <w:szCs w:val="28"/>
              </w:rPr>
              <w:t xml:space="preserve"> писемності. Кирило і Мефодій».</w:t>
            </w:r>
          </w:p>
        </w:tc>
        <w:tc>
          <w:tcPr>
            <w:tcW w:w="4786" w:type="dxa"/>
            <w:vMerge w:val="restart"/>
          </w:tcPr>
          <w:p w:rsidR="0075705F" w:rsidRDefault="0075705F" w:rsidP="001868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6, </w:t>
            </w:r>
            <w:r w:rsidR="0065223E" w:rsidRPr="00652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 пункт 1 «Від Великої Моравії до чеського королівства»</w:t>
            </w:r>
          </w:p>
          <w:p w:rsidR="0075705F" w:rsidRDefault="0075705F" w:rsidP="001868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705F" w:rsidRPr="0075705F" w:rsidRDefault="0075705F" w:rsidP="006522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6, </w:t>
            </w:r>
            <w:r w:rsidR="0065223E" w:rsidRPr="00652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«Турецька держава: через загарбання до імперії»</w:t>
            </w:r>
          </w:p>
        </w:tc>
      </w:tr>
      <w:tr w:rsidR="0075705F" w:rsidTr="00BF313A">
        <w:trPr>
          <w:trHeight w:val="695"/>
        </w:trPr>
        <w:tc>
          <w:tcPr>
            <w:tcW w:w="4785" w:type="dxa"/>
          </w:tcPr>
          <w:p w:rsidR="0075705F" w:rsidRPr="00E633D4" w:rsidRDefault="0075705F" w:rsidP="001868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33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VI.</w:t>
            </w:r>
          </w:p>
          <w:p w:rsidR="0075705F" w:rsidRDefault="0075705F" w:rsidP="001868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Османська імперія.</w:t>
            </w:r>
          </w:p>
        </w:tc>
        <w:tc>
          <w:tcPr>
            <w:tcW w:w="4786" w:type="dxa"/>
            <w:vMerge/>
          </w:tcPr>
          <w:p w:rsidR="0075705F" w:rsidRDefault="0075705F" w:rsidP="001868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8684B" w:rsidRDefault="0018684B" w:rsidP="001868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A2D" w:rsidRPr="00C842A9" w:rsidRDefault="00E633D4" w:rsidP="00713A2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Зазначимо, що матеріал</w:t>
      </w:r>
      <w:r w:rsidR="00DC59DC">
        <w:rPr>
          <w:rFonts w:ascii="Times New Roman" w:hAnsi="Times New Roman" w:cs="Times New Roman"/>
          <w:sz w:val="28"/>
          <w:szCs w:val="28"/>
          <w:lang w:val="uk-UA"/>
        </w:rPr>
        <w:t xml:space="preserve">и, розміщені в підручниках 2007 року видання,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ширшим</w:t>
      </w:r>
      <w:r w:rsidR="00DC59DC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обсягом та наповненіст</w:t>
      </w:r>
      <w:r w:rsidR="00725052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ніж </w:t>
      </w:r>
      <w:r w:rsidR="00725052">
        <w:rPr>
          <w:rFonts w:ascii="Times New Roman" w:hAnsi="Times New Roman" w:cs="Times New Roman"/>
          <w:sz w:val="28"/>
          <w:szCs w:val="28"/>
          <w:lang w:val="uk-UA"/>
        </w:rPr>
        <w:t>того вимагає навчальна програма</w:t>
      </w:r>
      <w:r w:rsidR="00DC59DC">
        <w:rPr>
          <w:rFonts w:ascii="Times New Roman" w:hAnsi="Times New Roman" w:cs="Times New Roman"/>
          <w:sz w:val="28"/>
          <w:szCs w:val="28"/>
          <w:lang w:val="uk-UA"/>
        </w:rPr>
        <w:t xml:space="preserve">, що буде впроваджуватися </w:t>
      </w:r>
      <w:r w:rsidR="00713A2D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2015-</w:t>
      </w:r>
      <w:r w:rsidR="00DC59DC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713A2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</w:t>
      </w:r>
      <w:r w:rsidR="00E0255B">
        <w:rPr>
          <w:rFonts w:ascii="Times New Roman" w:hAnsi="Times New Roman" w:cs="Times New Roman"/>
          <w:sz w:val="28"/>
          <w:szCs w:val="28"/>
          <w:lang w:val="uk-UA"/>
        </w:rPr>
        <w:t xml:space="preserve"> (зокрема, тема</w:t>
      </w:r>
      <w:r w:rsidR="005A3311">
        <w:rPr>
          <w:rFonts w:ascii="Times New Roman" w:hAnsi="Times New Roman" w:cs="Times New Roman"/>
          <w:sz w:val="28"/>
          <w:szCs w:val="28"/>
          <w:lang w:val="uk-UA"/>
        </w:rPr>
        <w:t xml:space="preserve"> повсякденного життя Західної Європи, </w:t>
      </w:r>
      <w:r w:rsidR="00E0255B">
        <w:rPr>
          <w:rFonts w:ascii="Times New Roman" w:hAnsi="Times New Roman" w:cs="Times New Roman"/>
          <w:sz w:val="28"/>
          <w:szCs w:val="28"/>
          <w:lang w:val="uk-UA"/>
        </w:rPr>
        <w:t xml:space="preserve"> Північно-Східної Русі та Московської держави)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Рекомендуємо здійснювати підготовку та перевірку знань учнів відповідно до </w:t>
      </w:r>
      <w:r w:rsidR="00713A2D">
        <w:rPr>
          <w:rFonts w:ascii="Times New Roman" w:hAnsi="Times New Roman" w:cs="Times New Roman"/>
          <w:sz w:val="28"/>
          <w:szCs w:val="28"/>
          <w:lang w:val="uk-UA"/>
        </w:rPr>
        <w:t>вимог чинної програми. Наводимо теми, виклад яких відсутній у підручниках</w:t>
      </w:r>
      <w:r w:rsidR="00713A2D" w:rsidRPr="00C842A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0255B" w:rsidRDefault="00E0255B" w:rsidP="00713A2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29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Повторення. Місце історії Стародавнього світу в історії людства.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42A9">
        <w:rPr>
          <w:rFonts w:ascii="Times New Roman" w:hAnsi="Times New Roman" w:cs="Times New Roman"/>
          <w:sz w:val="28"/>
          <w:szCs w:val="28"/>
          <w:lang w:val="uk-UA"/>
        </w:rPr>
        <w:t xml:space="preserve">Рекомендуємо провести бесіду та обговорення матеріалу </w:t>
      </w:r>
      <w:r>
        <w:rPr>
          <w:rFonts w:ascii="Times New Roman" w:hAnsi="Times New Roman" w:cs="Times New Roman"/>
          <w:sz w:val="28"/>
          <w:szCs w:val="28"/>
          <w:lang w:val="uk-UA"/>
        </w:rPr>
        <w:t>зі всесвітньої історії, вивченого в 6 класі;</w:t>
      </w:r>
    </w:p>
    <w:p w:rsidR="00E0255B" w:rsidRPr="00E0255B" w:rsidRDefault="00E0255B" w:rsidP="00E025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29E">
        <w:rPr>
          <w:rFonts w:ascii="Times New Roman" w:hAnsi="Times New Roman" w:cs="Times New Roman"/>
          <w:b/>
          <w:i/>
          <w:sz w:val="28"/>
          <w:szCs w:val="28"/>
          <w:lang w:val="uk-UA"/>
        </w:rPr>
        <w:t>Велике князівство Литовське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842A9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ема детально вивчається в курсі історії України в 7 класі, потребує короткого розгляду в контексті європейської історії доби Середньовіччя.</w:t>
      </w:r>
    </w:p>
    <w:p w:rsidR="00BE14B1" w:rsidRPr="00AA442C" w:rsidRDefault="00BE14B1" w:rsidP="00E559D8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з урахуванням вищевикладених рекомендацій підручник</w:t>
      </w:r>
      <w:r w:rsidR="00C842A9">
        <w:rPr>
          <w:rFonts w:ascii="Times New Roman" w:hAnsi="Times New Roman" w:cs="Times New Roman"/>
          <w:sz w:val="28"/>
          <w:szCs w:val="28"/>
          <w:lang w:val="uk-UA"/>
        </w:rPr>
        <w:t xml:space="preserve">и авторів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Подаляк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Г. </w:t>
      </w:r>
      <w:r w:rsidR="00C842A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C842A9">
        <w:rPr>
          <w:rFonts w:ascii="Times New Roman" w:hAnsi="Times New Roman" w:cs="Times New Roman"/>
          <w:sz w:val="28"/>
          <w:szCs w:val="28"/>
          <w:lang w:val="uk-UA"/>
        </w:rPr>
        <w:t>Ліхтея</w:t>
      </w:r>
      <w:proofErr w:type="spellEnd"/>
      <w:r w:rsidR="00C842A9">
        <w:rPr>
          <w:rFonts w:ascii="Times New Roman" w:hAnsi="Times New Roman" w:cs="Times New Roman"/>
          <w:sz w:val="28"/>
          <w:szCs w:val="28"/>
          <w:lang w:val="uk-UA"/>
        </w:rPr>
        <w:t xml:space="preserve"> І.М. </w:t>
      </w:r>
      <w:r>
        <w:rPr>
          <w:rFonts w:ascii="Times New Roman" w:hAnsi="Times New Roman" w:cs="Times New Roman"/>
          <w:sz w:val="28"/>
          <w:szCs w:val="28"/>
          <w:lang w:val="uk-UA"/>
        </w:rPr>
        <w:t>«Історія Середніх віків»</w:t>
      </w:r>
      <w:r w:rsidR="00C842A9">
        <w:rPr>
          <w:rFonts w:ascii="Times New Roman" w:hAnsi="Times New Roman" w:cs="Times New Roman"/>
          <w:sz w:val="28"/>
          <w:szCs w:val="28"/>
          <w:lang w:val="uk-UA"/>
        </w:rPr>
        <w:t xml:space="preserve">, що вийшли друком в 2007 році,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</w:t>
      </w:r>
      <w:r w:rsidR="00C842A9">
        <w:rPr>
          <w:rFonts w:ascii="Times New Roman" w:hAnsi="Times New Roman" w:cs="Times New Roman"/>
          <w:sz w:val="28"/>
          <w:szCs w:val="28"/>
          <w:lang w:val="uk-UA"/>
        </w:rPr>
        <w:t xml:space="preserve">уть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використовуватися вчителями та учнями 7-х класів </w:t>
      </w:r>
      <w:r w:rsidR="00C842A9">
        <w:rPr>
          <w:rFonts w:ascii="Times New Roman" w:hAnsi="Times New Roman" w:cs="Times New Roman"/>
          <w:sz w:val="28"/>
          <w:szCs w:val="28"/>
          <w:lang w:val="uk-UA"/>
        </w:rPr>
        <w:t>загальноосвітніх навчальних закладів у 2015-2016 навчальному році відповідно до вимог чинної навчальної програми.</w:t>
      </w:r>
    </w:p>
    <w:sectPr w:rsidR="00BE14B1" w:rsidRPr="00AA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062"/>
    <w:multiLevelType w:val="hybridMultilevel"/>
    <w:tmpl w:val="FAECD322"/>
    <w:lvl w:ilvl="0" w:tplc="69C661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2C"/>
    <w:rsid w:val="0002329E"/>
    <w:rsid w:val="000A0F62"/>
    <w:rsid w:val="0018684B"/>
    <w:rsid w:val="001871CB"/>
    <w:rsid w:val="001E783D"/>
    <w:rsid w:val="001F72C9"/>
    <w:rsid w:val="0021756B"/>
    <w:rsid w:val="002A1712"/>
    <w:rsid w:val="002F6AAE"/>
    <w:rsid w:val="003057A8"/>
    <w:rsid w:val="00336EC9"/>
    <w:rsid w:val="003D120E"/>
    <w:rsid w:val="0043007F"/>
    <w:rsid w:val="0048530A"/>
    <w:rsid w:val="005A3311"/>
    <w:rsid w:val="005F2411"/>
    <w:rsid w:val="0065223E"/>
    <w:rsid w:val="00713A2D"/>
    <w:rsid w:val="00725052"/>
    <w:rsid w:val="0075705F"/>
    <w:rsid w:val="007B027A"/>
    <w:rsid w:val="008B72E6"/>
    <w:rsid w:val="009F440A"/>
    <w:rsid w:val="00A3246B"/>
    <w:rsid w:val="00A62851"/>
    <w:rsid w:val="00A82C75"/>
    <w:rsid w:val="00AA442C"/>
    <w:rsid w:val="00AD389A"/>
    <w:rsid w:val="00B33F0F"/>
    <w:rsid w:val="00BC77AB"/>
    <w:rsid w:val="00BE14B1"/>
    <w:rsid w:val="00BF313A"/>
    <w:rsid w:val="00C842A9"/>
    <w:rsid w:val="00D4201A"/>
    <w:rsid w:val="00DA3242"/>
    <w:rsid w:val="00DC59DC"/>
    <w:rsid w:val="00E0255B"/>
    <w:rsid w:val="00E34DDB"/>
    <w:rsid w:val="00E559D8"/>
    <w:rsid w:val="00E633D4"/>
    <w:rsid w:val="00E74270"/>
    <w:rsid w:val="00F6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13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13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79FF-31BE-45AB-9B83-4624C4DA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2933</Words>
  <Characters>1673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Slavon</cp:lastModifiedBy>
  <cp:revision>2</cp:revision>
  <cp:lastPrinted>2015-08-10T14:29:00Z</cp:lastPrinted>
  <dcterms:created xsi:type="dcterms:W3CDTF">2015-08-30T19:16:00Z</dcterms:created>
  <dcterms:modified xsi:type="dcterms:W3CDTF">2015-08-30T19:16:00Z</dcterms:modified>
</cp:coreProperties>
</file>