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91" w:rsidRPr="000B6591" w:rsidRDefault="000B6591" w:rsidP="000B6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bookmark0"/>
      <w:r w:rsidRPr="000B659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uk-UA" w:eastAsia="uk-UA"/>
        </w:rPr>
        <w:t>ПРИНЦИПИ ОСОБИСТІСНО- ОРІЄНТОВАНОГО НАВЧАННЯ</w:t>
      </w:r>
      <w:bookmarkEnd w:id="0"/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Виділяють такі основоположні принципи особистісно-орієнтованого на</w:t>
      </w:r>
      <w:r w:rsidRPr="000B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softHyphen/>
        <w:t xml:space="preserve">вчання: принцип </w:t>
      </w:r>
      <w:proofErr w:type="spellStart"/>
      <w:r w:rsidRPr="000B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іуманізму</w:t>
      </w:r>
      <w:proofErr w:type="spellEnd"/>
      <w:r w:rsidRPr="000B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, реалізму, діяльності, принцип самоорганізації складних систем, принцип діалектичного </w:t>
      </w:r>
      <w:proofErr w:type="spellStart"/>
      <w:r w:rsidRPr="000B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редукціонізму</w:t>
      </w:r>
      <w:proofErr w:type="spellEnd"/>
      <w:r w:rsidRPr="000B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B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ціннісноцільової</w:t>
      </w:r>
      <w:proofErr w:type="spellEnd"/>
      <w:r w:rsidRPr="000B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суті пізнання, принцип </w:t>
      </w:r>
      <w:proofErr w:type="spellStart"/>
      <w:r w:rsidRPr="000B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інтегративності</w:t>
      </w:r>
      <w:proofErr w:type="spellEnd"/>
      <w:r w:rsidRPr="000B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B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діалової</w:t>
      </w:r>
      <w:proofErr w:type="spellEnd"/>
      <w:r w:rsidRPr="000B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взаємодії.</w:t>
      </w:r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bookmark1"/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Принцип гуманізму.</w:t>
      </w:r>
      <w:bookmarkEnd w:id="1"/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Гуманізм - (від лат. </w:t>
      </w:r>
      <w:r w:rsidRPr="00A204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людський, людяний)</w:t>
      </w:r>
      <w:r w:rsidRPr="000B6591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</w:t>
      </w: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визнає людину найвищою цінністю в світі. Цей принцип передбачає захист гідності особистості, визнання її прав на свободу, щастя, розвиток і прояв свого хисту, створення для цього відповідних сприятливих умов (життя, праці, навчання і т.д.).</w:t>
      </w:r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bookmark2"/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Принцип реалізму.</w:t>
      </w:r>
      <w:bookmarkEnd w:id="2"/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6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 відповідності з цим принципом об'єктивна реальність залежить від свідомості людини, бо вона є її творцем.</w:t>
      </w:r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bookmark3"/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Принцип діяльності.</w:t>
      </w:r>
      <w:bookmarkEnd w:id="3"/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6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Суть цього принципу в тому, що саме в діяльності людина розвиває саму себе.</w:t>
      </w:r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" w:name="bookmark4"/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Принцип самоорганізації складних систем.</w:t>
      </w:r>
      <w:bookmarkEnd w:id="4"/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Особистість, як складна система у своєму розвитку залежить від великої кількості внутрішніх факторів, які у взаємодії визначають вірогідний шлях її розвитку. В контексті освіти це означає не нав'язувати особистості шлях її розвитку, а надавати всіляку підтримку такому розвитку.</w:t>
      </w:r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Принцип діалектичного </w:t>
      </w:r>
      <w:proofErr w:type="spellStart"/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редукціонізму</w:t>
      </w:r>
      <w:proofErr w:type="spellEnd"/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передбачає врахування </w:t>
      </w:r>
      <w:proofErr w:type="spellStart"/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емоційно-</w:t>
      </w:r>
      <w:proofErr w:type="spellEnd"/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негативних реакцій дитини, його комплексів, як своєрідний психологічний захист, який виконує захисну функцію стосовно особистості і розвиває її.</w:t>
      </w:r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" w:name="bookmark5"/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Принцип ціннісно-цільової суті пізнання.</w:t>
      </w:r>
      <w:bookmarkEnd w:id="5"/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6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Сьогодні пізнання перестало бути самоціллю, воно стало засобом, не</w:t>
      </w:r>
      <w:r w:rsidRPr="000B6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softHyphen/>
        <w:t>обхідним лише в тому випадку, коли воно відповідає принципу гуманізму.</w:t>
      </w:r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bookmark6"/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Принцип </w:t>
      </w:r>
      <w:proofErr w:type="spellStart"/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інтегративності</w:t>
      </w:r>
      <w:proofErr w:type="spellEnd"/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bookmarkEnd w:id="6"/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6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Цей принцип виступає основним у визначенні міри педагогічного впливу на особистість учня, не руйнуючи його ж особистість.</w:t>
      </w:r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bookmark7"/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Принцип діалогової взаємодії.</w:t>
      </w:r>
      <w:bookmarkEnd w:id="7"/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6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Передбачає ведучу роль педагогічного спілкування, розглядає школяра як рівноправного суб'єкта освіти.</w:t>
      </w:r>
    </w:p>
    <w:p w:rsidR="000B6591" w:rsidRDefault="000B6591" w:rsidP="00A2044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uk-UA" w:eastAsia="uk-UA"/>
        </w:rPr>
      </w:pPr>
    </w:p>
    <w:p w:rsidR="000B6591" w:rsidRDefault="000B6591" w:rsidP="000B65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uk-UA" w:eastAsia="uk-UA"/>
        </w:rPr>
      </w:pPr>
    </w:p>
    <w:p w:rsidR="000B6591" w:rsidRDefault="000B6591" w:rsidP="000B65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uk-UA" w:eastAsia="uk-UA"/>
        </w:rPr>
      </w:pPr>
    </w:p>
    <w:p w:rsidR="000B6591" w:rsidRDefault="000B6591" w:rsidP="000B65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uk-UA" w:eastAsia="uk-UA"/>
        </w:rPr>
      </w:pPr>
    </w:p>
    <w:p w:rsidR="000B6591" w:rsidRPr="000B6591" w:rsidRDefault="000B6591" w:rsidP="000B6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59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uk-UA" w:eastAsia="uk-UA"/>
        </w:rPr>
        <w:lastRenderedPageBreak/>
        <w:t>РЕАЛІЗАЦІЯ ОСОБИСТІСНО- ОРІЄНТОВАНОГО НАВЧАННЯ</w:t>
      </w:r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основі особистісно-орієнтованого навчання лежить визнання індиві</w:t>
      </w: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дуальності, самобутності, самоцінності кожної людини. Вона розглядається як індивід, наділений своїм неповторним суб'єктивним досвідом.</w:t>
      </w:r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Суб’єктивний досвід - це досвід життєдіяльності, якого набуває дитина до школи в конкретних умовах сім'ї, соціокультурного оточення, в процесі сприйняття й розуміння нею світу і речей. Суб'єктивний досвід називають особистим, індивідуальним.</w:t>
      </w:r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момент вступу до школи дитина вже є носієм власного пізнавального досвіду. Функція школи полягає не в нівелюванні досвіду дитини, а у максимальному його виявленні та використанні.</w:t>
      </w:r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Реалізація особистісно-орієнтованого навчання потребує зміни функцій до нього. Це означає - допомогти кожному учневі вдосконалювати свої індивідуальні здібності, розвиватися як особистість. Для цього потрібно:</w:t>
      </w:r>
    </w:p>
    <w:p w:rsidR="000B6591" w:rsidRPr="000B6591" w:rsidRDefault="000B6591" w:rsidP="00A204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Виявляти при навчанні зміст суб'єктивного досвіду учня, а також досвід його попереднього навчання.</w:t>
      </w:r>
    </w:p>
    <w:p w:rsidR="000B6591" w:rsidRPr="000B6591" w:rsidRDefault="000B6591" w:rsidP="00A204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Стимулювати учня до самоосвіти, саморозвитку, самовираження в ході оволодіння знаннями. Узгоджувати досвід учня з науковим змістом завдань.</w:t>
      </w:r>
    </w:p>
    <w:p w:rsidR="000B6591" w:rsidRPr="000B6591" w:rsidRDefault="000B6591" w:rsidP="00A204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Давати учню можливість вибору при виконанні завдань, розв’язуванні задач, використовуючи значущі для нього способи.</w:t>
      </w:r>
    </w:p>
    <w:p w:rsidR="000B6591" w:rsidRPr="000B6591" w:rsidRDefault="000B6591" w:rsidP="00A204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Забезпечувати контроль та оцінку не лише результату, але, головним чином, процесу навчання.</w:t>
      </w:r>
    </w:p>
    <w:p w:rsidR="000B6591" w:rsidRPr="000B6591" w:rsidRDefault="000B6591" w:rsidP="00A204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Організовувати роботу з текстом підручника на розвиток самостійності мислення.</w:t>
      </w:r>
    </w:p>
    <w:p w:rsidR="000B6591" w:rsidRPr="000B6591" w:rsidRDefault="000B6591" w:rsidP="00A204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Алгоритмізувати навчальний процес з метою організації самостійного пошуку раціонального шляху до розв'язання задачі, завдання тощо.</w:t>
      </w:r>
    </w:p>
    <w:p w:rsidR="000B6591" w:rsidRPr="000B6591" w:rsidRDefault="000B6591" w:rsidP="00A20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Освітній процес за своєю суттю повинен бути не стільки інформативним, скільки розвивальним. Урок у особистісно-орієнтованому навчанні підпо</w:t>
      </w:r>
      <w:r w:rsidRPr="000B65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рядковується не повідомленню матеріалу й перевірці знань, а виявленню досвіду учнів щодо викладеної вчителем інформації. Потребує зміни і режисура уроку. На ньому учні не повинні тільки слухати розповідь вчителя, а співпрацювати з ним у діалозі, висловлюють свої думки, діляться інформацією. Завдання вчителя пропонувати свою точку зору з позиції наукового знання, а не змушувати учня схилятися до думки вчителя.</w:t>
      </w:r>
    </w:p>
    <w:p w:rsidR="009C7EFF" w:rsidRPr="000B6591" w:rsidRDefault="009C7EFF" w:rsidP="000B65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7EFF" w:rsidRPr="000B6591" w:rsidSect="000B659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591"/>
    <w:rsid w:val="00030AA3"/>
    <w:rsid w:val="000B6591"/>
    <w:rsid w:val="009C7EFF"/>
    <w:rsid w:val="00A2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586</Words>
  <Characters>3344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2014-10-15T20:42:00Z</dcterms:created>
  <dcterms:modified xsi:type="dcterms:W3CDTF">2014-10-19T07:53:00Z</dcterms:modified>
</cp:coreProperties>
</file>