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E7" w:rsidRPr="00E6516D" w:rsidRDefault="004402E7" w:rsidP="004402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16D">
        <w:rPr>
          <w:rFonts w:ascii="Times New Roman" w:hAnsi="Times New Roman" w:cs="Times New Roman"/>
          <w:b/>
          <w:sz w:val="28"/>
          <w:szCs w:val="28"/>
          <w:lang w:val="uk-UA"/>
        </w:rPr>
        <w:t>Синхронна таблиця історії середніх віків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141"/>
        <w:gridCol w:w="426"/>
        <w:gridCol w:w="283"/>
        <w:gridCol w:w="142"/>
        <w:gridCol w:w="3827"/>
        <w:gridCol w:w="1134"/>
      </w:tblGrid>
      <w:tr w:rsidR="00641F74" w:rsidTr="005554F2">
        <w:tc>
          <w:tcPr>
            <w:tcW w:w="5529" w:type="dxa"/>
            <w:gridSpan w:val="4"/>
          </w:tcPr>
          <w:p w:rsidR="00641F74" w:rsidRDefault="00641F74" w:rsidP="00440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5386" w:type="dxa"/>
            <w:gridSpan w:val="4"/>
          </w:tcPr>
          <w:p w:rsidR="00641F74" w:rsidRDefault="00641F74" w:rsidP="00440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641F74" w:rsidTr="005554F2">
        <w:tc>
          <w:tcPr>
            <w:tcW w:w="10915" w:type="dxa"/>
            <w:gridSpan w:val="8"/>
          </w:tcPr>
          <w:p w:rsidR="00641F74" w:rsidRPr="004D2500" w:rsidRDefault="00641F74" w:rsidP="00440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Раннє середньовіччя</w:t>
            </w:r>
            <w:r w:rsidR="00D61B67" w:rsidRPr="004D2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D25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D25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25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D2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ст.</w:t>
            </w:r>
          </w:p>
        </w:tc>
      </w:tr>
      <w:tr w:rsidR="004402E7" w:rsidRPr="004D2500" w:rsidTr="005554F2">
        <w:trPr>
          <w:cantSplit/>
          <w:trHeight w:val="1134"/>
        </w:trPr>
        <w:tc>
          <w:tcPr>
            <w:tcW w:w="4962" w:type="dxa"/>
            <w:gridSpan w:val="2"/>
          </w:tcPr>
          <w:p w:rsidR="004402E7" w:rsidRPr="00EF6D43" w:rsidRDefault="00641F74" w:rsidP="004402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Європа</w:t>
            </w:r>
          </w:p>
          <w:p w:rsidR="00F815C9" w:rsidRPr="004D2500" w:rsidRDefault="00F815C9" w:rsidP="00641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4D2500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Pr="004D25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велике переселення народі</w:t>
            </w:r>
            <w:proofErr w:type="gramStart"/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 w:rsidR="00D803FF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803FF" w:rsidRPr="004D2500" w:rsidRDefault="00641F74" w:rsidP="00641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476</w:t>
            </w:r>
            <w:r w:rsidR="004D2500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1B67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61B67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повалено останнього </w:t>
            </w:r>
          </w:p>
          <w:p w:rsidR="00D803FF" w:rsidRPr="004D2500" w:rsidRDefault="00D61B67" w:rsidP="00641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імператора Римської імперії</w:t>
            </w:r>
            <w:r w:rsidR="00687F04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D803FF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1F74" w:rsidRPr="004D2500" w:rsidRDefault="00D803FF" w:rsidP="00641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486 -843рр. - </w:t>
            </w:r>
            <w:proofErr w:type="spellStart"/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Франська</w:t>
            </w:r>
            <w:proofErr w:type="spellEnd"/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держава</w:t>
            </w:r>
          </w:p>
          <w:p w:rsidR="00641F74" w:rsidRPr="004D2500" w:rsidRDefault="00641F74" w:rsidP="00641F7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</w:t>
            </w:r>
            <w:r w:rsidR="00D61B67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р.– </w:t>
            </w:r>
            <w:r w:rsidR="00D803FF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битва біля </w:t>
            </w:r>
            <w:proofErr w:type="spellStart"/>
            <w:r w:rsidR="00D803FF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м.Суассон</w:t>
            </w:r>
            <w:proofErr w:type="spellEnd"/>
            <w:r w:rsidR="00D803FF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803FF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Хлодвіг</w:t>
            </w:r>
            <w:proofErr w:type="spellEnd"/>
            <w:r w:rsidR="00D803FF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87F04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61B67" w:rsidRPr="004D2500" w:rsidRDefault="00D61B67" w:rsidP="00641F7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  <w:r w:rsidR="004D2500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– коронація Карла Великого</w:t>
            </w:r>
            <w:r w:rsidR="00687F04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02A33" w:rsidRPr="004D2500" w:rsidRDefault="00D61B67" w:rsidP="004D2500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843</w:t>
            </w:r>
            <w:r w:rsidR="004D2500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="00C623C3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-Верденський</w:t>
            </w:r>
            <w:proofErr w:type="spellEnd"/>
            <w:r w:rsidR="00C623C3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договір</w:t>
            </w:r>
            <w:r w:rsidR="004D2500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23C3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 імперії Карла</w:t>
            </w:r>
            <w:r w:rsidR="00C623C3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87F04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61B67" w:rsidRPr="00EF6D43" w:rsidRDefault="001072A3" w:rsidP="00E6516D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1054 – розкол християнської церкви за кат</w:t>
            </w:r>
            <w:r w:rsidR="002C7AA5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олицьку і православну.</w:t>
            </w:r>
          </w:p>
        </w:tc>
        <w:tc>
          <w:tcPr>
            <w:tcW w:w="850" w:type="dxa"/>
            <w:gridSpan w:val="3"/>
            <w:textDirection w:val="btLr"/>
          </w:tcPr>
          <w:p w:rsidR="004402E7" w:rsidRPr="004D2500" w:rsidRDefault="001072A3" w:rsidP="001D760A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D2500">
              <w:rPr>
                <w:rFonts w:ascii="Times New Roman" w:hAnsi="Times New Roman" w:cs="Times New Roman"/>
                <w:b/>
                <w:lang w:val="uk-UA"/>
              </w:rPr>
              <w:t>Зап</w:t>
            </w:r>
            <w:r w:rsidR="00D61B67" w:rsidRPr="004D2500">
              <w:rPr>
                <w:rFonts w:ascii="Times New Roman" w:hAnsi="Times New Roman" w:cs="Times New Roman"/>
                <w:b/>
                <w:lang w:val="uk-UA"/>
              </w:rPr>
              <w:t>очатковано утворення європейських держав</w:t>
            </w:r>
          </w:p>
        </w:tc>
        <w:tc>
          <w:tcPr>
            <w:tcW w:w="3969" w:type="dxa"/>
            <w:gridSpan w:val="2"/>
          </w:tcPr>
          <w:p w:rsidR="005E0560" w:rsidRDefault="005E0560" w:rsidP="000A58B7">
            <w:pPr>
              <w:rPr>
                <w:rFonts w:ascii="Times New Roman" w:hAnsi="Times New Roman" w:cs="Times New Roman"/>
                <w:lang w:val="uk-UA"/>
              </w:rPr>
            </w:pPr>
          </w:p>
          <w:p w:rsidR="003C284A" w:rsidRDefault="003C284A" w:rsidP="000A58B7">
            <w:pPr>
              <w:rPr>
                <w:rFonts w:ascii="Times New Roman" w:hAnsi="Times New Roman" w:cs="Times New Roman"/>
                <w:lang w:val="uk-UA"/>
              </w:rPr>
            </w:pPr>
          </w:p>
          <w:p w:rsidR="003C284A" w:rsidRDefault="003C284A" w:rsidP="000A58B7">
            <w:pPr>
              <w:rPr>
                <w:rFonts w:ascii="Times New Roman" w:hAnsi="Times New Roman" w:cs="Times New Roman"/>
                <w:lang w:val="uk-UA"/>
              </w:rPr>
            </w:pPr>
          </w:p>
          <w:p w:rsidR="004402E7" w:rsidRDefault="000A58B7" w:rsidP="000A58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0A58B7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="004D2500">
              <w:rPr>
                <w:rFonts w:ascii="Times New Roman" w:hAnsi="Times New Roman" w:cs="Times New Roman"/>
                <w:lang w:val="uk-UA"/>
              </w:rPr>
              <w:t xml:space="preserve"> ст.</w:t>
            </w:r>
            <w:r>
              <w:rPr>
                <w:rFonts w:ascii="Times New Roman" w:hAnsi="Times New Roman" w:cs="Times New Roman"/>
                <w:lang w:val="uk-UA"/>
              </w:rPr>
              <w:t xml:space="preserve"> - Велике розселення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 w:rsidRPr="000A58B7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ян</w:t>
            </w:r>
            <w:proofErr w:type="spellEnd"/>
            <w:r w:rsidR="005E056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5E0560" w:rsidRPr="004D2500" w:rsidRDefault="005E0560" w:rsidP="000A58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4D2500">
              <w:rPr>
                <w:rFonts w:ascii="Times New Roman" w:hAnsi="Times New Roman" w:cs="Times New Roman"/>
                <w:lang w:val="uk-UA"/>
              </w:rPr>
              <w:t xml:space="preserve"> ст.</w:t>
            </w:r>
            <w:r w:rsidRPr="004D2500">
              <w:rPr>
                <w:rFonts w:ascii="Times New Roman" w:hAnsi="Times New Roman" w:cs="Times New Roman"/>
                <w:lang w:val="uk-UA"/>
              </w:rPr>
              <w:t xml:space="preserve"> - </w:t>
            </w:r>
            <w:r w:rsidR="000A58B7">
              <w:rPr>
                <w:rFonts w:ascii="Times New Roman" w:hAnsi="Times New Roman" w:cs="Times New Roman"/>
                <w:lang w:val="uk-UA"/>
              </w:rPr>
              <w:t>Заснування Києва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0A58B7" w:rsidRPr="000A58B7" w:rsidRDefault="000A58B7" w:rsidP="000A58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0A58B7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="004D2500">
              <w:rPr>
                <w:rFonts w:ascii="Times New Roman" w:hAnsi="Times New Roman" w:cs="Times New Roman"/>
                <w:lang w:val="uk-UA"/>
              </w:rPr>
              <w:t xml:space="preserve"> ст.</w:t>
            </w:r>
            <w:r>
              <w:rPr>
                <w:rFonts w:ascii="Times New Roman" w:hAnsi="Times New Roman" w:cs="Times New Roman"/>
                <w:lang w:val="uk-UA"/>
              </w:rPr>
              <w:t xml:space="preserve"> – Антське державне утворення;</w:t>
            </w:r>
          </w:p>
          <w:p w:rsidR="000A58B7" w:rsidRPr="00F07A73" w:rsidRDefault="000A58B7" w:rsidP="000A58B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0A58B7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D2500">
              <w:rPr>
                <w:rFonts w:ascii="Times New Roman" w:hAnsi="Times New Roman" w:cs="Times New Roman"/>
                <w:lang w:val="uk-UA"/>
              </w:rPr>
              <w:t>ст</w:t>
            </w:r>
            <w:proofErr w:type="gramStart"/>
            <w:r w:rsidR="004D2500">
              <w:rPr>
                <w:rFonts w:ascii="Times New Roman" w:hAnsi="Times New Roman" w:cs="Times New Roman"/>
                <w:lang w:val="uk-UA"/>
              </w:rPr>
              <w:t>..</w:t>
            </w:r>
            <w:proofErr w:type="gramEnd"/>
            <w:r w:rsidR="004D25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07A73">
              <w:rPr>
                <w:rFonts w:ascii="Times New Roman" w:hAnsi="Times New Roman" w:cs="Times New Roman"/>
                <w:lang w:val="uk-UA"/>
              </w:rPr>
              <w:t>–</w:t>
            </w:r>
            <w:r>
              <w:rPr>
                <w:rFonts w:ascii="Times New Roman" w:hAnsi="Times New Roman" w:cs="Times New Roman"/>
                <w:lang w:val="uk-UA"/>
              </w:rPr>
              <w:t xml:space="preserve"> формування</w:t>
            </w:r>
            <w:r w:rsidR="005E0560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східнослов</w:t>
            </w:r>
            <w:r w:rsidR="00F07A73" w:rsidRPr="00F07A73">
              <w:rPr>
                <w:rFonts w:ascii="Times New Roman" w:hAnsi="Times New Roman" w:cs="Times New Roman"/>
                <w:lang w:val="uk-UA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янських</w:t>
            </w:r>
            <w:r w:rsidR="00F07A73" w:rsidRPr="00F07A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07A73">
              <w:rPr>
                <w:rFonts w:ascii="Times New Roman" w:hAnsi="Times New Roman" w:cs="Times New Roman"/>
                <w:lang w:val="uk-UA"/>
              </w:rPr>
              <w:t>племінних союзів</w:t>
            </w:r>
            <w:r w:rsidR="004D2500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E0560" w:rsidRPr="000A58B7" w:rsidRDefault="005E0560" w:rsidP="003C284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3C284A" w:rsidRPr="004D2500" w:rsidRDefault="003C284A" w:rsidP="003C284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D2500">
              <w:rPr>
                <w:rFonts w:ascii="Times New Roman" w:hAnsi="Times New Roman" w:cs="Times New Roman"/>
                <w:b/>
                <w:lang w:val="uk-UA"/>
              </w:rPr>
              <w:t>Формування східнослов’янських племінних союзів</w:t>
            </w:r>
          </w:p>
          <w:p w:rsidR="004402E7" w:rsidRPr="001D760A" w:rsidRDefault="004402E7" w:rsidP="005E0560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C284A" w:rsidRPr="004D2500" w:rsidTr="005554F2">
        <w:trPr>
          <w:cantSplit/>
          <w:trHeight w:val="1134"/>
        </w:trPr>
        <w:tc>
          <w:tcPr>
            <w:tcW w:w="4962" w:type="dxa"/>
            <w:gridSpan w:val="2"/>
          </w:tcPr>
          <w:p w:rsidR="003C284A" w:rsidRPr="004D2500" w:rsidRDefault="003C284A" w:rsidP="000D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Візантія</w:t>
            </w:r>
            <w:r w:rsidR="000D667A" w:rsidRPr="004D25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(395-1453 рр.)</w:t>
            </w:r>
          </w:p>
          <w:p w:rsidR="000D667A" w:rsidRPr="004D2500" w:rsidRDefault="003C284A" w:rsidP="001072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</w:t>
            </w:r>
            <w:r w:rsid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поділ Римської імперії на Західну і Східну;</w:t>
            </w:r>
          </w:p>
          <w:p w:rsidR="003C284A" w:rsidRPr="004D2500" w:rsidRDefault="000D667A" w:rsidP="001072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1453 р. – взяття Константинополя турками;</w:t>
            </w:r>
          </w:p>
          <w:p w:rsidR="003C284A" w:rsidRPr="004D2500" w:rsidRDefault="003C284A" w:rsidP="001072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</w:t>
            </w:r>
            <w:r w:rsidR="0075660C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доба </w:t>
            </w:r>
            <w:proofErr w:type="spellStart"/>
            <w:r w:rsidR="0075660C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Юстініана</w:t>
            </w:r>
            <w:proofErr w:type="spellEnd"/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5660C"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2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– основа європейського права.</w:t>
            </w:r>
          </w:p>
        </w:tc>
        <w:tc>
          <w:tcPr>
            <w:tcW w:w="850" w:type="dxa"/>
            <w:gridSpan w:val="3"/>
            <w:textDirection w:val="btLr"/>
          </w:tcPr>
          <w:p w:rsidR="003C284A" w:rsidRPr="004D2500" w:rsidRDefault="003C284A" w:rsidP="003A7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D2500">
              <w:rPr>
                <w:rFonts w:ascii="Times New Roman" w:hAnsi="Times New Roman" w:cs="Times New Roman"/>
                <w:b/>
                <w:lang w:val="uk-UA"/>
              </w:rPr>
              <w:t>Могутність Візантії</w:t>
            </w:r>
          </w:p>
        </w:tc>
        <w:tc>
          <w:tcPr>
            <w:tcW w:w="3969" w:type="dxa"/>
            <w:gridSpan w:val="2"/>
            <w:vMerge w:val="restart"/>
          </w:tcPr>
          <w:p w:rsidR="002D00C9" w:rsidRDefault="002D00C9" w:rsidP="003C284A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</w:p>
          <w:p w:rsidR="002D00C9" w:rsidRDefault="002D00C9" w:rsidP="003C284A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</w:p>
          <w:p w:rsidR="003C284A" w:rsidRPr="00EF6D43" w:rsidRDefault="00EF6D43" w:rsidP="003C284A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u w:val="single"/>
                <w:lang w:val="uk-UA"/>
              </w:rPr>
              <w:t>Перші князі</w:t>
            </w:r>
          </w:p>
          <w:p w:rsidR="003C284A" w:rsidRDefault="003C284A" w:rsidP="003C284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882 р. – убивство князя Аскольда, прихід до влади Рюриковичів.</w:t>
            </w:r>
          </w:p>
          <w:p w:rsidR="003C284A" w:rsidRDefault="003C284A" w:rsidP="003C284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882-912</w:t>
            </w:r>
            <w:r w:rsidR="004D2500">
              <w:rPr>
                <w:rFonts w:ascii="Times New Roman" w:hAnsi="Times New Roman" w:cs="Times New Roman"/>
                <w:lang w:val="uk-UA"/>
              </w:rPr>
              <w:t xml:space="preserve"> рр.</w:t>
            </w:r>
            <w:r>
              <w:rPr>
                <w:rFonts w:ascii="Times New Roman" w:hAnsi="Times New Roman" w:cs="Times New Roman"/>
                <w:lang w:val="uk-UA"/>
              </w:rPr>
              <w:t xml:space="preserve"> – Олег</w:t>
            </w:r>
          </w:p>
          <w:p w:rsidR="003C284A" w:rsidRDefault="003C284A" w:rsidP="003C284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912-945 </w:t>
            </w:r>
            <w:r w:rsidR="004D2500">
              <w:rPr>
                <w:rFonts w:ascii="Times New Roman" w:hAnsi="Times New Roman" w:cs="Times New Roman"/>
                <w:lang w:val="uk-UA"/>
              </w:rPr>
              <w:t xml:space="preserve">рр. </w:t>
            </w:r>
            <w:r>
              <w:rPr>
                <w:rFonts w:ascii="Times New Roman" w:hAnsi="Times New Roman" w:cs="Times New Roman"/>
                <w:lang w:val="uk-UA"/>
              </w:rPr>
              <w:t>– Ігор</w:t>
            </w:r>
          </w:p>
          <w:p w:rsidR="003C284A" w:rsidRDefault="003C284A" w:rsidP="003C284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946-964 </w:t>
            </w:r>
            <w:r w:rsidR="004D2500">
              <w:rPr>
                <w:rFonts w:ascii="Times New Roman" w:hAnsi="Times New Roman" w:cs="Times New Roman"/>
                <w:lang w:val="uk-UA"/>
              </w:rPr>
              <w:t xml:space="preserve">рр. </w:t>
            </w:r>
            <w:r>
              <w:rPr>
                <w:rFonts w:ascii="Times New Roman" w:hAnsi="Times New Roman" w:cs="Times New Roman"/>
                <w:lang w:val="uk-UA"/>
              </w:rPr>
              <w:t>– Ольга</w:t>
            </w:r>
          </w:p>
          <w:p w:rsidR="003C284A" w:rsidRDefault="003C284A" w:rsidP="003C284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964-972 </w:t>
            </w:r>
            <w:r w:rsidR="004D2500">
              <w:rPr>
                <w:rFonts w:ascii="Times New Roman" w:hAnsi="Times New Roman" w:cs="Times New Roman"/>
                <w:lang w:val="uk-UA"/>
              </w:rPr>
              <w:t xml:space="preserve">рр. </w:t>
            </w:r>
            <w:r>
              <w:rPr>
                <w:rFonts w:ascii="Times New Roman" w:hAnsi="Times New Roman" w:cs="Times New Roman"/>
                <w:lang w:val="uk-UA"/>
              </w:rPr>
              <w:t>– Святослав.</w:t>
            </w:r>
          </w:p>
          <w:p w:rsidR="003C284A" w:rsidRDefault="003C284A" w:rsidP="00440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FD0840" w:rsidRPr="004D2500" w:rsidRDefault="00FD0840" w:rsidP="003C2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D2500">
              <w:rPr>
                <w:rFonts w:ascii="Times New Roman" w:hAnsi="Times New Roman" w:cs="Times New Roman"/>
                <w:b/>
                <w:lang w:val="uk-UA"/>
              </w:rPr>
              <w:t>Виникнення та становлення</w:t>
            </w:r>
          </w:p>
          <w:p w:rsidR="003C284A" w:rsidRPr="001D760A" w:rsidRDefault="00FD0840" w:rsidP="003C284A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2500">
              <w:rPr>
                <w:rFonts w:ascii="Times New Roman" w:hAnsi="Times New Roman" w:cs="Times New Roman"/>
                <w:b/>
                <w:lang w:val="uk-UA"/>
              </w:rPr>
              <w:t xml:space="preserve">Русі-України </w:t>
            </w:r>
          </w:p>
        </w:tc>
      </w:tr>
      <w:tr w:rsidR="003C284A" w:rsidTr="005554F2">
        <w:trPr>
          <w:cantSplit/>
          <w:trHeight w:val="1581"/>
        </w:trPr>
        <w:tc>
          <w:tcPr>
            <w:tcW w:w="4962" w:type="dxa"/>
            <w:gridSpan w:val="2"/>
          </w:tcPr>
          <w:p w:rsidR="00150FFD" w:rsidRPr="00EF6D43" w:rsidRDefault="003C284A" w:rsidP="00150F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Араби</w:t>
            </w:r>
          </w:p>
          <w:p w:rsidR="00150FFD" w:rsidRPr="002D00C9" w:rsidRDefault="003C284A" w:rsidP="00150F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622 р. – </w:t>
            </w:r>
            <w:r w:rsidR="005554F2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</w:t>
            </w:r>
            <w:r w:rsidR="00843398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єднання арабів під владою </w:t>
            </w:r>
            <w:proofErr w:type="spellStart"/>
            <w:r w:rsidR="00843398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Мухаммада</w:t>
            </w:r>
            <w:proofErr w:type="spellEnd"/>
            <w:r w:rsidR="00843398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початок мусульманського літочислення</w:t>
            </w:r>
            <w:r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C284A" w:rsidRPr="00EF6D43" w:rsidRDefault="003C284A" w:rsidP="00150F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2D0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843398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843398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перші арабські х</w:t>
            </w:r>
            <w:r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аліфат</w:t>
            </w:r>
            <w:r w:rsidR="00843398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E6516D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E6516D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Омейядів</w:t>
            </w:r>
            <w:proofErr w:type="spellEnd"/>
            <w:r w:rsidR="00E6516D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E6516D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Аббасидів</w:t>
            </w:r>
            <w:proofErr w:type="spellEnd"/>
            <w:r w:rsidR="00E6516D"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gridSpan w:val="3"/>
            <w:textDirection w:val="btLr"/>
          </w:tcPr>
          <w:p w:rsidR="00150FFD" w:rsidRPr="004D2500" w:rsidRDefault="00150FFD" w:rsidP="00150FF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D2500">
              <w:rPr>
                <w:rFonts w:ascii="Times New Roman" w:hAnsi="Times New Roman" w:cs="Times New Roman"/>
                <w:b/>
                <w:lang w:val="uk-UA"/>
              </w:rPr>
              <w:t>Початок мусульманства</w:t>
            </w:r>
          </w:p>
          <w:p w:rsidR="003C284A" w:rsidRPr="002E79BA" w:rsidRDefault="003C284A" w:rsidP="00150FF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gridSpan w:val="2"/>
            <w:vMerge/>
          </w:tcPr>
          <w:p w:rsidR="003C284A" w:rsidRDefault="003C284A" w:rsidP="00440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C284A" w:rsidRDefault="003C284A" w:rsidP="00440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02E7" w:rsidTr="005554F2">
        <w:tc>
          <w:tcPr>
            <w:tcW w:w="10915" w:type="dxa"/>
            <w:gridSpan w:val="8"/>
          </w:tcPr>
          <w:p w:rsidR="004402E7" w:rsidRPr="00EF6D43" w:rsidRDefault="004402E7" w:rsidP="00440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Зріле середньовіччя</w:t>
            </w:r>
            <w:r w:rsidR="002C7AA5" w:rsidRPr="00EF6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41F74" w:rsidRPr="00EF6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41F74" w:rsidRPr="00EF6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641F74" w:rsidRPr="00EF6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="00641F74" w:rsidRPr="00EF6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C7AA5" w:rsidRPr="00EF6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641F74" w:rsidRPr="00EF6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т.</w:t>
            </w:r>
          </w:p>
        </w:tc>
      </w:tr>
      <w:tr w:rsidR="002D00C9" w:rsidTr="00954576">
        <w:trPr>
          <w:cantSplit/>
          <w:trHeight w:val="2725"/>
        </w:trPr>
        <w:tc>
          <w:tcPr>
            <w:tcW w:w="5103" w:type="dxa"/>
            <w:gridSpan w:val="3"/>
          </w:tcPr>
          <w:p w:rsidR="002D00C9" w:rsidRPr="00EF6D43" w:rsidRDefault="002D00C9" w:rsidP="00E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Європа</w:t>
            </w:r>
          </w:p>
          <w:p w:rsidR="002D00C9" w:rsidRPr="00EF6D43" w:rsidRDefault="002D00C9" w:rsidP="00E00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1095-1291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0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рр. – 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доба хрестових походів(криваві війни, збитки і руйнації, але Захід познайомився з новим Східним світом, освіченим і культурним);</w:t>
            </w:r>
          </w:p>
          <w:p w:rsidR="002D00C9" w:rsidRPr="00EF6D43" w:rsidRDefault="002D00C9" w:rsidP="00E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Франція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від королівства </w:t>
            </w:r>
            <w:proofErr w:type="spellStart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Іль-де-Франс</w:t>
            </w:r>
            <w:proofErr w:type="spellEnd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Людовіка 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- скликання Генеральних  штатів.</w:t>
            </w:r>
          </w:p>
          <w:p w:rsidR="002D00C9" w:rsidRPr="00EF6D43" w:rsidRDefault="002D00C9" w:rsidP="00E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Англія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1066 р. – норманське завоювання Англії;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1215 р. - «Велика хартія вольностей»;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1265 р. – скликання англійського парламенту.</w:t>
            </w:r>
          </w:p>
          <w:p w:rsidR="002D00C9" w:rsidRPr="00EF6D43" w:rsidRDefault="002D00C9" w:rsidP="00E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Іспанія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718-1492 р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Реконкіста;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1479 р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 утворення королівства Іспанія.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F6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F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– поширення романського стилю;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F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– поширення готичного стилю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D00C9" w:rsidRPr="002D00C9" w:rsidRDefault="002D00C9" w:rsidP="002D0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0C9">
              <w:rPr>
                <w:rFonts w:ascii="Times New Roman" w:hAnsi="Times New Roman" w:cs="Times New Roman"/>
                <w:b/>
                <w:lang w:val="uk-UA"/>
              </w:rPr>
              <w:t>Становлення європейських держав</w:t>
            </w:r>
          </w:p>
        </w:tc>
        <w:tc>
          <w:tcPr>
            <w:tcW w:w="3969" w:type="dxa"/>
            <w:gridSpan w:val="2"/>
            <w:vMerge w:val="restart"/>
          </w:tcPr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</w:p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</w:p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</w:p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</w:p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</w:p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</w:p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980-1015 рр. –– Володимир Великий;</w:t>
            </w:r>
          </w:p>
          <w:p w:rsidR="002D00C9" w:rsidRPr="00E6516D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988 р.- запровадження християнства;</w:t>
            </w:r>
          </w:p>
          <w:p w:rsidR="002D00C9" w:rsidRPr="00E6516D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1019-10</w:t>
            </w:r>
            <w:r w:rsidRPr="00E6516D">
              <w:rPr>
                <w:rFonts w:ascii="Times New Roman" w:hAnsi="Times New Roman" w:cs="Times New Roman"/>
                <w:lang w:val="uk-UA"/>
              </w:rPr>
              <w:t xml:space="preserve">54 </w:t>
            </w:r>
            <w:r>
              <w:rPr>
                <w:rFonts w:ascii="Times New Roman" w:hAnsi="Times New Roman" w:cs="Times New Roman"/>
                <w:lang w:val="uk-UA"/>
              </w:rPr>
              <w:t>рр. - Ярослав Мудрий;</w:t>
            </w:r>
          </w:p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  <w:r w:rsidRPr="00E6516D">
              <w:rPr>
                <w:rFonts w:ascii="Times New Roman" w:hAnsi="Times New Roman" w:cs="Times New Roman"/>
                <w:lang w:val="uk-UA"/>
              </w:rPr>
              <w:t>1097 р.</w:t>
            </w: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E6516D">
              <w:rPr>
                <w:rFonts w:ascii="Times New Roman" w:hAnsi="Times New Roman" w:cs="Times New Roman"/>
                <w:lang w:val="uk-UA"/>
              </w:rPr>
              <w:t>Любецький з</w:t>
            </w:r>
            <w:r w:rsidRPr="00E6516D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їзд</w:t>
            </w:r>
            <w:proofErr w:type="spellEnd"/>
            <w:r w:rsidRPr="00E6516D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2D00C9" w:rsidRPr="00452C5E" w:rsidRDefault="002D00C9" w:rsidP="00452C5E">
            <w:pPr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1187 р.- Перша писемна згадка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назваи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C5E">
              <w:rPr>
                <w:rFonts w:ascii="Times New Roman" w:hAnsi="Times New Roman" w:cs="Times New Roman"/>
                <w:lang w:val="uk-UA"/>
              </w:rPr>
              <w:t>«Україна»;</w:t>
            </w:r>
          </w:p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  <w:r w:rsidRPr="00E6516D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E6516D">
              <w:rPr>
                <w:rFonts w:ascii="Times New Roman" w:hAnsi="Times New Roman" w:cs="Times New Roman"/>
                <w:lang w:val="uk-UA"/>
              </w:rPr>
              <w:t xml:space="preserve">13-1125 рр. Володимир Мономах, зміцнення </w:t>
            </w:r>
            <w:r>
              <w:rPr>
                <w:rFonts w:ascii="Times New Roman" w:hAnsi="Times New Roman" w:cs="Times New Roman"/>
                <w:lang w:val="uk-UA"/>
              </w:rPr>
              <w:t>одноосібної влади князя;</w:t>
            </w:r>
          </w:p>
          <w:p w:rsidR="002D00C9" w:rsidRDefault="002D00C9" w:rsidP="001B2D7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1240 – монгольська навала на землі південно-західної Русі.</w:t>
            </w:r>
          </w:p>
          <w:p w:rsidR="002D00C9" w:rsidRPr="005554F2" w:rsidRDefault="002D00C9" w:rsidP="002D00C9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5554F2">
              <w:rPr>
                <w:rFonts w:ascii="Times New Roman" w:hAnsi="Times New Roman" w:cs="Times New Roman"/>
                <w:u w:val="single"/>
                <w:lang w:val="uk-UA"/>
              </w:rPr>
              <w:t>Боротьба Київської Русі з монголами</w:t>
            </w:r>
          </w:p>
          <w:p w:rsidR="002D00C9" w:rsidRPr="005554F2" w:rsidRDefault="002D00C9" w:rsidP="002D00C9">
            <w:pPr>
              <w:rPr>
                <w:rFonts w:ascii="Times New Roman" w:hAnsi="Times New Roman" w:cs="Times New Roman"/>
                <w:lang w:val="uk-UA"/>
              </w:rPr>
            </w:pPr>
            <w:r w:rsidRPr="005554F2">
              <w:rPr>
                <w:rFonts w:ascii="Times New Roman" w:hAnsi="Times New Roman" w:cs="Times New Roman"/>
                <w:lang w:val="uk-UA"/>
              </w:rPr>
              <w:t>1223р. – битва на р. Калка</w:t>
            </w:r>
          </w:p>
          <w:p w:rsidR="002D00C9" w:rsidRDefault="002D00C9" w:rsidP="002D00C9">
            <w:pPr>
              <w:rPr>
                <w:rFonts w:ascii="Times New Roman" w:hAnsi="Times New Roman" w:cs="Times New Roman"/>
                <w:lang w:val="uk-UA"/>
              </w:rPr>
            </w:pPr>
            <w:r w:rsidRPr="005554F2">
              <w:rPr>
                <w:rFonts w:ascii="Times New Roman" w:hAnsi="Times New Roman" w:cs="Times New Roman"/>
                <w:lang w:val="uk-UA"/>
              </w:rPr>
              <w:t>1362 р. – битва на р. Сині Води.</w:t>
            </w:r>
          </w:p>
          <w:p w:rsidR="002D00C9" w:rsidRDefault="002D00C9" w:rsidP="002D00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D00C9" w:rsidRPr="002D00C9" w:rsidRDefault="002D00C9" w:rsidP="00FD0840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00C9">
              <w:rPr>
                <w:rFonts w:ascii="Times New Roman" w:hAnsi="Times New Roman" w:cs="Times New Roman"/>
                <w:b/>
                <w:lang w:val="uk-UA"/>
              </w:rPr>
              <w:t xml:space="preserve">Київська держава </w:t>
            </w:r>
          </w:p>
        </w:tc>
      </w:tr>
      <w:tr w:rsidR="002D00C9" w:rsidRPr="00584BBF" w:rsidTr="00954576">
        <w:trPr>
          <w:trHeight w:val="1117"/>
        </w:trPr>
        <w:tc>
          <w:tcPr>
            <w:tcW w:w="5103" w:type="dxa"/>
            <w:gridSpan w:val="3"/>
          </w:tcPr>
          <w:p w:rsidR="002D00C9" w:rsidRPr="00EF6D43" w:rsidRDefault="002D00C9" w:rsidP="00E0042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Держави Центральної і Східної Європи</w:t>
            </w:r>
          </w:p>
          <w:p w:rsidR="002D00C9" w:rsidRPr="00EF6D43" w:rsidRDefault="002D00C9" w:rsidP="00756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1025-1385 рр. - королівство Польське;</w:t>
            </w:r>
          </w:p>
          <w:p w:rsidR="002D00C9" w:rsidRPr="00EF6D43" w:rsidRDefault="002D00C9" w:rsidP="00756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 р. – королівство Угорське.</w:t>
            </w:r>
          </w:p>
          <w:p w:rsidR="002D00C9" w:rsidRPr="00EF6D43" w:rsidRDefault="002D00C9" w:rsidP="00E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Велике князівство Литовське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– утворення ВКЛ під загрозою  натиску німецьких рицарів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2D00C9" w:rsidRPr="001D760A" w:rsidRDefault="002D00C9" w:rsidP="00FC671C">
            <w:pPr>
              <w:ind w:left="113"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gridSpan w:val="2"/>
            <w:vMerge/>
          </w:tcPr>
          <w:p w:rsidR="002D00C9" w:rsidRDefault="002D00C9" w:rsidP="00440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2D00C9" w:rsidRDefault="002D00C9" w:rsidP="00440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00C9" w:rsidRPr="003F08B7" w:rsidTr="00954576">
        <w:trPr>
          <w:cantSplit/>
          <w:trHeight w:val="125"/>
        </w:trPr>
        <w:tc>
          <w:tcPr>
            <w:tcW w:w="5103" w:type="dxa"/>
            <w:gridSpan w:val="3"/>
          </w:tcPr>
          <w:p w:rsidR="002D00C9" w:rsidRPr="00EF6D43" w:rsidRDefault="002D00C9" w:rsidP="00E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Північно-Східна Русь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1223 – 1241 рр. – монгольська навала на Східну Європу;</w:t>
            </w:r>
          </w:p>
          <w:p w:rsidR="00954576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– народження і піднесення Московської держави.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1462-1505 рр. – роки правління Івана 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D00C9" w:rsidRPr="006C3AF5" w:rsidRDefault="006C3AF5" w:rsidP="00FC671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3A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Становлення європейських держав</w:t>
            </w:r>
          </w:p>
        </w:tc>
        <w:tc>
          <w:tcPr>
            <w:tcW w:w="3969" w:type="dxa"/>
            <w:gridSpan w:val="2"/>
            <w:vMerge/>
          </w:tcPr>
          <w:p w:rsidR="002D00C9" w:rsidRPr="005554F2" w:rsidRDefault="002D00C9" w:rsidP="00EF6D43">
            <w:pPr>
              <w:ind w:left="113"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2D00C9" w:rsidRPr="005554F2" w:rsidRDefault="002D00C9" w:rsidP="001B2D77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00C9" w:rsidTr="00954576">
        <w:trPr>
          <w:cantSplit/>
          <w:trHeight w:val="1220"/>
        </w:trPr>
        <w:tc>
          <w:tcPr>
            <w:tcW w:w="5103" w:type="dxa"/>
            <w:gridSpan w:val="3"/>
          </w:tcPr>
          <w:p w:rsidR="002D00C9" w:rsidRPr="00EF6D43" w:rsidRDefault="002D00C9" w:rsidP="00E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Священна Римська імперія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919 р. - Генріх король Саксонії;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962 р. Оттон 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отримав імператорську корону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</w:t>
            </w:r>
            <w:proofErr w:type="gramStart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gramEnd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могутність </w:t>
            </w:r>
            <w:proofErr w:type="spellStart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Штауфенів</w:t>
            </w:r>
            <w:proofErr w:type="spellEnd"/>
          </w:p>
        </w:tc>
        <w:tc>
          <w:tcPr>
            <w:tcW w:w="709" w:type="dxa"/>
            <w:gridSpan w:val="2"/>
            <w:vMerge/>
            <w:textDirection w:val="btLr"/>
          </w:tcPr>
          <w:p w:rsidR="002D00C9" w:rsidRPr="00E00420" w:rsidRDefault="002D00C9" w:rsidP="00FC67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2D00C9" w:rsidRPr="005554F2" w:rsidRDefault="002D00C9" w:rsidP="00CE3E3E">
            <w:pPr>
              <w:rPr>
                <w:rFonts w:ascii="Times New Roman" w:hAnsi="Times New Roman" w:cs="Times New Roman"/>
                <w:lang w:val="uk-UA"/>
              </w:rPr>
            </w:pPr>
            <w:r w:rsidRPr="005554F2">
              <w:rPr>
                <w:rFonts w:ascii="Times New Roman" w:hAnsi="Times New Roman" w:cs="Times New Roman"/>
                <w:lang w:val="uk-UA"/>
              </w:rPr>
              <w:t>1141р. – утворення Галицького князівства;</w:t>
            </w:r>
          </w:p>
          <w:p w:rsidR="002D00C9" w:rsidRPr="005554F2" w:rsidRDefault="002D00C9" w:rsidP="00CE3E3E">
            <w:pPr>
              <w:rPr>
                <w:rFonts w:ascii="Times New Roman" w:hAnsi="Times New Roman" w:cs="Times New Roman"/>
                <w:lang w:val="uk-UA"/>
              </w:rPr>
            </w:pPr>
            <w:r w:rsidRPr="005554F2">
              <w:rPr>
                <w:rFonts w:ascii="Times New Roman" w:hAnsi="Times New Roman" w:cs="Times New Roman"/>
                <w:lang w:val="uk-UA"/>
              </w:rPr>
              <w:t>1152-1187 рр. княжіння Ярослава Осмомисла;</w:t>
            </w:r>
          </w:p>
          <w:p w:rsidR="002D00C9" w:rsidRPr="005554F2" w:rsidRDefault="002D00C9" w:rsidP="00CE3E3E">
            <w:pPr>
              <w:rPr>
                <w:rFonts w:ascii="Times New Roman" w:hAnsi="Times New Roman" w:cs="Times New Roman"/>
                <w:lang w:val="uk-UA"/>
              </w:rPr>
            </w:pPr>
            <w:r w:rsidRPr="005554F2">
              <w:rPr>
                <w:rFonts w:ascii="Times New Roman" w:hAnsi="Times New Roman" w:cs="Times New Roman"/>
                <w:lang w:val="uk-UA"/>
              </w:rPr>
              <w:t>1199 р. об</w:t>
            </w:r>
            <w:r w:rsidRPr="005554F2">
              <w:rPr>
                <w:rFonts w:ascii="Times New Roman" w:hAnsi="Times New Roman" w:cs="Times New Roman"/>
              </w:rPr>
              <w:t>’</w:t>
            </w:r>
            <w:r w:rsidRPr="005554F2">
              <w:rPr>
                <w:rFonts w:ascii="Times New Roman" w:hAnsi="Times New Roman" w:cs="Times New Roman"/>
                <w:lang w:val="uk-UA"/>
              </w:rPr>
              <w:t>єднання Галицького і Волинського князівств;</w:t>
            </w:r>
          </w:p>
          <w:p w:rsidR="002D00C9" w:rsidRPr="005554F2" w:rsidRDefault="002D00C9" w:rsidP="00CE3E3E">
            <w:pPr>
              <w:rPr>
                <w:rFonts w:ascii="Times New Roman" w:hAnsi="Times New Roman" w:cs="Times New Roman"/>
                <w:lang w:val="uk-UA"/>
              </w:rPr>
            </w:pPr>
            <w:r w:rsidRPr="005554F2">
              <w:rPr>
                <w:rFonts w:ascii="Times New Roman" w:hAnsi="Times New Roman" w:cs="Times New Roman"/>
                <w:lang w:val="uk-UA"/>
              </w:rPr>
              <w:t>1238-1264- правління Данила Галицького;</w:t>
            </w:r>
          </w:p>
          <w:p w:rsidR="002D00C9" w:rsidRPr="005554F2" w:rsidRDefault="002D00C9" w:rsidP="00CE3E3E">
            <w:pPr>
              <w:rPr>
                <w:rFonts w:ascii="Times New Roman" w:hAnsi="Times New Roman" w:cs="Times New Roman"/>
                <w:lang w:val="uk-UA"/>
              </w:rPr>
            </w:pPr>
            <w:r w:rsidRPr="005554F2">
              <w:rPr>
                <w:rFonts w:ascii="Times New Roman" w:hAnsi="Times New Roman" w:cs="Times New Roman"/>
                <w:lang w:val="uk-UA"/>
              </w:rPr>
              <w:t>1253р. – коронація Данила.</w:t>
            </w:r>
          </w:p>
        </w:tc>
        <w:tc>
          <w:tcPr>
            <w:tcW w:w="1134" w:type="dxa"/>
            <w:vMerge w:val="restart"/>
            <w:textDirection w:val="btLr"/>
          </w:tcPr>
          <w:p w:rsidR="002D00C9" w:rsidRPr="002D00C9" w:rsidRDefault="002D00C9" w:rsidP="00CE3E3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00C9">
              <w:rPr>
                <w:rFonts w:ascii="Times New Roman" w:hAnsi="Times New Roman" w:cs="Times New Roman"/>
                <w:b/>
                <w:lang w:val="uk-UA"/>
              </w:rPr>
              <w:t>Галицько-Волинська держава</w:t>
            </w:r>
          </w:p>
        </w:tc>
      </w:tr>
      <w:tr w:rsidR="002D00C9" w:rsidTr="00954576">
        <w:trPr>
          <w:cantSplit/>
          <w:trHeight w:val="1134"/>
        </w:trPr>
        <w:tc>
          <w:tcPr>
            <w:tcW w:w="5103" w:type="dxa"/>
            <w:gridSpan w:val="3"/>
          </w:tcPr>
          <w:p w:rsidR="002D00C9" w:rsidRPr="00EF6D43" w:rsidRDefault="002D00C9" w:rsidP="00E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Візантія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– держава ослаблена набігами сельджуків, хрестовими походами європейців, внутрішніми чварами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2D00C9" w:rsidRPr="00E00420" w:rsidRDefault="002D00C9" w:rsidP="00FC671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  <w:vMerge/>
          </w:tcPr>
          <w:p w:rsidR="002D00C9" w:rsidRPr="005554F2" w:rsidRDefault="002D00C9" w:rsidP="004402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</w:tcPr>
          <w:p w:rsidR="002D00C9" w:rsidRPr="005554F2" w:rsidRDefault="002D00C9" w:rsidP="004402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00C9" w:rsidTr="00954576">
        <w:trPr>
          <w:trHeight w:val="918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2D00C9" w:rsidRPr="00EF6D43" w:rsidRDefault="002D00C9" w:rsidP="00E6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Турецька держава</w:t>
            </w:r>
          </w:p>
          <w:p w:rsidR="002D00C9" w:rsidRPr="00EF6D43" w:rsidRDefault="002D00C9" w:rsidP="00E651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– утворення Османської держави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2D00C9" w:rsidRDefault="002D00C9" w:rsidP="00440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  <w:vMerge/>
          </w:tcPr>
          <w:p w:rsidR="002D00C9" w:rsidRPr="005554F2" w:rsidRDefault="002D00C9" w:rsidP="00CE3E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2D00C9" w:rsidRPr="005554F2" w:rsidRDefault="002D00C9" w:rsidP="002D00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1F74" w:rsidTr="005554F2">
        <w:tc>
          <w:tcPr>
            <w:tcW w:w="10915" w:type="dxa"/>
            <w:gridSpan w:val="8"/>
          </w:tcPr>
          <w:p w:rsidR="00641F74" w:rsidRPr="00EF6D43" w:rsidRDefault="00641F74" w:rsidP="00440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Пізнє середньовіччя </w:t>
            </w:r>
            <w:r w:rsidRPr="00EF6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EF6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EF6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EF6D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ст.</w:t>
            </w:r>
          </w:p>
        </w:tc>
      </w:tr>
      <w:tr w:rsidR="005832D8" w:rsidRPr="007D6E2D" w:rsidTr="00954576">
        <w:tc>
          <w:tcPr>
            <w:tcW w:w="4111" w:type="dxa"/>
          </w:tcPr>
          <w:p w:rsidR="005832D8" w:rsidRPr="00EF6D43" w:rsidRDefault="005832D8" w:rsidP="003C28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Англія</w:t>
            </w:r>
          </w:p>
          <w:p w:rsidR="005832D8" w:rsidRPr="00EF6D43" w:rsidRDefault="005832D8" w:rsidP="00641F7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Війна Червоної і Білої троянд</w:t>
            </w:r>
          </w:p>
        </w:tc>
        <w:tc>
          <w:tcPr>
            <w:tcW w:w="1843" w:type="dxa"/>
            <w:gridSpan w:val="5"/>
          </w:tcPr>
          <w:p w:rsidR="005832D8" w:rsidRPr="00954576" w:rsidRDefault="00954576" w:rsidP="00954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5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Встановлення  династії </w:t>
            </w:r>
            <w:proofErr w:type="spellStart"/>
            <w:r w:rsidRPr="009545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Тюдорів</w:t>
            </w:r>
            <w:proofErr w:type="spellEnd"/>
          </w:p>
        </w:tc>
        <w:tc>
          <w:tcPr>
            <w:tcW w:w="3827" w:type="dxa"/>
            <w:vMerge w:val="restart"/>
          </w:tcPr>
          <w:p w:rsidR="005832D8" w:rsidRPr="00271D9E" w:rsidRDefault="005832D8" w:rsidP="00641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50-90 </w:t>
            </w:r>
            <w:proofErr w:type="spellStart"/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proofErr w:type="spellEnd"/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входження українських земель до складу литовської держави;</w:t>
            </w:r>
          </w:p>
          <w:p w:rsidR="005832D8" w:rsidRPr="00271D9E" w:rsidRDefault="005832D8" w:rsidP="00641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1385</w:t>
            </w:r>
            <w:r w:rsidR="006C3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 -  входження українсько-литовських земель до складу Польщі;</w:t>
            </w:r>
          </w:p>
          <w:p w:rsidR="005832D8" w:rsidRPr="00271D9E" w:rsidRDefault="005832D8" w:rsidP="00641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1503</w:t>
            </w: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Ч</w:t>
            </w: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ернігівські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іверські</w:t>
            </w:r>
            <w:proofErr w:type="spellEnd"/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землі </w:t>
            </w: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увійшли до складу Московської держави;</w:t>
            </w:r>
          </w:p>
          <w:p w:rsidR="005832D8" w:rsidRPr="00271D9E" w:rsidRDefault="005832D8" w:rsidP="00641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1359 р. - Північна Б</w:t>
            </w:r>
            <w:r w:rsidRPr="00271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уковина  входить до Молдавського князівства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832D8" w:rsidRPr="007D6E2D" w:rsidRDefault="005832D8" w:rsidP="00641F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1449 р.- утворення Кримського ханства </w:t>
            </w:r>
          </w:p>
          <w:p w:rsidR="005832D8" w:rsidRDefault="005832D8" w:rsidP="007D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1475</w:t>
            </w:r>
            <w:r w:rsidR="006C3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E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- підпорядкування Кримського ханства Османській імперії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832D8" w:rsidRDefault="005832D8" w:rsidP="007D6E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1482 р. розгром кримськими татарами Києва.</w:t>
            </w:r>
          </w:p>
        </w:tc>
        <w:tc>
          <w:tcPr>
            <w:tcW w:w="1134" w:type="dxa"/>
            <w:vMerge w:val="restart"/>
            <w:textDirection w:val="btLr"/>
          </w:tcPr>
          <w:p w:rsidR="005832D8" w:rsidRPr="006C3AF5" w:rsidRDefault="006C3AF5" w:rsidP="006C3AF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Входження українських земель до складу сусідніх</w:t>
            </w:r>
            <w:r w:rsidR="005832D8" w:rsidRPr="006C3AF5">
              <w:rPr>
                <w:rFonts w:ascii="Times New Roman" w:hAnsi="Times New Roman" w:cs="Times New Roman"/>
                <w:b/>
                <w:lang w:val="uk-UA"/>
              </w:rPr>
              <w:t xml:space="preserve"> держав</w:t>
            </w:r>
          </w:p>
        </w:tc>
      </w:tr>
      <w:tr w:rsidR="005832D8" w:rsidRPr="00A27D1B" w:rsidTr="00954576">
        <w:tc>
          <w:tcPr>
            <w:tcW w:w="4111" w:type="dxa"/>
          </w:tcPr>
          <w:p w:rsidR="005832D8" w:rsidRPr="00EF6D43" w:rsidRDefault="005832D8" w:rsidP="00A438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Франція</w:t>
            </w:r>
          </w:p>
          <w:p w:rsidR="005832D8" w:rsidRPr="00EF6D43" w:rsidRDefault="005832D8" w:rsidP="00A27D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1337-1453 рр. - Столітня війна; </w:t>
            </w:r>
          </w:p>
          <w:p w:rsidR="005832D8" w:rsidRPr="00EF6D43" w:rsidRDefault="005832D8" w:rsidP="00A27D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1356 р. – битва під </w:t>
            </w:r>
            <w:proofErr w:type="spellStart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Пуатье</w:t>
            </w:r>
            <w:proofErr w:type="spellEnd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954576" w:rsidRDefault="00954576" w:rsidP="00A4384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832D8" w:rsidRPr="006C3AF5" w:rsidRDefault="005832D8" w:rsidP="00A4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C3AF5">
              <w:rPr>
                <w:rFonts w:ascii="Times New Roman" w:hAnsi="Times New Roman" w:cs="Times New Roman"/>
                <w:b/>
                <w:lang w:val="uk-UA"/>
              </w:rPr>
              <w:t>Об’єднання Франції</w:t>
            </w:r>
          </w:p>
        </w:tc>
        <w:tc>
          <w:tcPr>
            <w:tcW w:w="3827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2D8" w:rsidRPr="00602A33" w:rsidTr="00954576">
        <w:tc>
          <w:tcPr>
            <w:tcW w:w="4111" w:type="dxa"/>
          </w:tcPr>
          <w:p w:rsidR="005832D8" w:rsidRPr="00EF6D43" w:rsidRDefault="005832D8" w:rsidP="00B22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1378-1417 рр. велика схизма західної церкви</w:t>
            </w:r>
          </w:p>
        </w:tc>
        <w:tc>
          <w:tcPr>
            <w:tcW w:w="1843" w:type="dxa"/>
            <w:gridSpan w:val="5"/>
          </w:tcPr>
          <w:p w:rsidR="005832D8" w:rsidRPr="006C3AF5" w:rsidRDefault="005832D8" w:rsidP="00A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3A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Занепад папства</w:t>
            </w:r>
          </w:p>
        </w:tc>
        <w:tc>
          <w:tcPr>
            <w:tcW w:w="3827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2D8" w:rsidRPr="00584BBF" w:rsidTr="00954576">
        <w:tc>
          <w:tcPr>
            <w:tcW w:w="4111" w:type="dxa"/>
          </w:tcPr>
          <w:p w:rsidR="005832D8" w:rsidRPr="00EF6D43" w:rsidRDefault="005832D8" w:rsidP="002514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Держави Центральної і Східної Європи</w:t>
            </w:r>
          </w:p>
          <w:p w:rsidR="005832D8" w:rsidRPr="00EF6D43" w:rsidRDefault="005832D8" w:rsidP="00D20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1419-1434 рр. – Гуситські війни</w:t>
            </w:r>
          </w:p>
          <w:p w:rsidR="005832D8" w:rsidRPr="00EF6D43" w:rsidRDefault="005832D8" w:rsidP="00D20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1385 р. – Кревська унія ;</w:t>
            </w:r>
          </w:p>
          <w:p w:rsidR="005832D8" w:rsidRPr="00EF6D43" w:rsidRDefault="005832D8" w:rsidP="00D20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1410 р. – </w:t>
            </w:r>
            <w:proofErr w:type="spellStart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Грюнвальдська</w:t>
            </w:r>
            <w:proofErr w:type="spellEnd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битва.</w:t>
            </w:r>
          </w:p>
          <w:p w:rsidR="005832D8" w:rsidRPr="00EF6D43" w:rsidRDefault="005832D8" w:rsidP="00D20AA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1380 р. – </w:t>
            </w:r>
            <w:proofErr w:type="spellStart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Куликовська</w:t>
            </w:r>
            <w:proofErr w:type="spellEnd"/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битва.</w:t>
            </w:r>
          </w:p>
        </w:tc>
        <w:tc>
          <w:tcPr>
            <w:tcW w:w="1843" w:type="dxa"/>
            <w:gridSpan w:val="5"/>
          </w:tcPr>
          <w:p w:rsidR="005832D8" w:rsidRPr="00954576" w:rsidRDefault="00954576" w:rsidP="00954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5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Національно-релігійні рухи у Чехії.</w:t>
            </w:r>
          </w:p>
          <w:p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54576" w:rsidRPr="00954576" w:rsidRDefault="00954576" w:rsidP="00954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545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Розгром тевтонського ордену.</w:t>
            </w:r>
          </w:p>
        </w:tc>
        <w:tc>
          <w:tcPr>
            <w:tcW w:w="3827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2D8" w:rsidRPr="00B34FC3" w:rsidTr="00954576">
        <w:trPr>
          <w:cantSplit/>
          <w:trHeight w:val="1580"/>
        </w:trPr>
        <w:tc>
          <w:tcPr>
            <w:tcW w:w="4111" w:type="dxa"/>
          </w:tcPr>
          <w:p w:rsidR="005832D8" w:rsidRPr="00EF6D43" w:rsidRDefault="005832D8" w:rsidP="00B22E3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Турецька держава</w:t>
            </w:r>
          </w:p>
          <w:p w:rsidR="005832D8" w:rsidRPr="00EF6D43" w:rsidRDefault="005832D8" w:rsidP="00B22E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– завойовницькі походи;</w:t>
            </w:r>
          </w:p>
          <w:p w:rsidR="005832D8" w:rsidRPr="00EF6D43" w:rsidRDefault="005832D8" w:rsidP="00B34F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1453 р. – </w:t>
            </w:r>
            <w:r w:rsidR="00B34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взяття Константинополя  турками.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B34FC3" w:rsidRDefault="00B34FC3" w:rsidP="00B34F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832D8" w:rsidRPr="00B34FC3" w:rsidRDefault="00B34FC3" w:rsidP="00B34F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</w:t>
            </w:r>
            <w:r w:rsidR="00954576">
              <w:rPr>
                <w:rFonts w:ascii="Times New Roman" w:hAnsi="Times New Roman" w:cs="Times New Roman"/>
                <w:b/>
                <w:lang w:val="uk-UA"/>
              </w:rPr>
              <w:t>творення османської імперії</w:t>
            </w:r>
          </w:p>
        </w:tc>
        <w:tc>
          <w:tcPr>
            <w:tcW w:w="3827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2D8" w:rsidRPr="00B34FC3" w:rsidTr="00954576">
        <w:tc>
          <w:tcPr>
            <w:tcW w:w="4111" w:type="dxa"/>
          </w:tcPr>
          <w:p w:rsidR="005832D8" w:rsidRPr="00EF6D43" w:rsidRDefault="005832D8" w:rsidP="00A438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Візантія</w:t>
            </w:r>
          </w:p>
          <w:p w:rsidR="005832D8" w:rsidRPr="00EF6D43" w:rsidRDefault="005832D8" w:rsidP="0075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D4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1453 р</w:t>
            </w:r>
            <w:r w:rsidRPr="00EF6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взяття Константинополя турками </w:t>
            </w:r>
          </w:p>
        </w:tc>
        <w:tc>
          <w:tcPr>
            <w:tcW w:w="1843" w:type="dxa"/>
            <w:gridSpan w:val="5"/>
          </w:tcPr>
          <w:p w:rsidR="005832D8" w:rsidRPr="006C3AF5" w:rsidRDefault="005832D8" w:rsidP="00A4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3AF5">
              <w:rPr>
                <w:rFonts w:ascii="Times New Roman" w:hAnsi="Times New Roman" w:cs="Times New Roman"/>
                <w:b/>
                <w:lang w:val="uk-UA"/>
              </w:rPr>
              <w:t>Загибель Візантійської імперії</w:t>
            </w:r>
          </w:p>
        </w:tc>
        <w:tc>
          <w:tcPr>
            <w:tcW w:w="3827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5832D8" w:rsidRDefault="005832D8" w:rsidP="00A43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402E7" w:rsidRPr="00B34FC3" w:rsidRDefault="004402E7" w:rsidP="000A0118">
      <w:pPr>
        <w:spacing w:after="0"/>
        <w:ind w:left="360"/>
        <w:jc w:val="both"/>
        <w:rPr>
          <w:rFonts w:ascii="Times New Roman" w:hAnsi="Times New Roman"/>
          <w:lang w:val="uk-UA"/>
        </w:rPr>
      </w:pPr>
    </w:p>
    <w:sectPr w:rsidR="004402E7" w:rsidRPr="00B34FC3" w:rsidSect="00D61B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2B08"/>
    <w:multiLevelType w:val="hybridMultilevel"/>
    <w:tmpl w:val="23C22C1C"/>
    <w:lvl w:ilvl="0" w:tplc="4342A742">
      <w:start w:val="109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8D82283"/>
    <w:multiLevelType w:val="hybridMultilevel"/>
    <w:tmpl w:val="06CAE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F9"/>
    <w:rsid w:val="000528B4"/>
    <w:rsid w:val="000A0118"/>
    <w:rsid w:val="000A58B7"/>
    <w:rsid w:val="000D667A"/>
    <w:rsid w:val="001048EA"/>
    <w:rsid w:val="00106270"/>
    <w:rsid w:val="001072A3"/>
    <w:rsid w:val="00150FFD"/>
    <w:rsid w:val="001B2D77"/>
    <w:rsid w:val="001D760A"/>
    <w:rsid w:val="002514EC"/>
    <w:rsid w:val="00271D9E"/>
    <w:rsid w:val="002C7AA5"/>
    <w:rsid w:val="002D00C9"/>
    <w:rsid w:val="002E79BA"/>
    <w:rsid w:val="00361554"/>
    <w:rsid w:val="003A31BA"/>
    <w:rsid w:val="003A7DC9"/>
    <w:rsid w:val="003C284A"/>
    <w:rsid w:val="003F08B7"/>
    <w:rsid w:val="004402E7"/>
    <w:rsid w:val="00452C5E"/>
    <w:rsid w:val="004D2500"/>
    <w:rsid w:val="005554F2"/>
    <w:rsid w:val="005832D8"/>
    <w:rsid w:val="00584BBF"/>
    <w:rsid w:val="005E0560"/>
    <w:rsid w:val="00602A33"/>
    <w:rsid w:val="00641EEB"/>
    <w:rsid w:val="00641F74"/>
    <w:rsid w:val="00687F04"/>
    <w:rsid w:val="006C3AF5"/>
    <w:rsid w:val="0075660C"/>
    <w:rsid w:val="00756F1F"/>
    <w:rsid w:val="007D6E2D"/>
    <w:rsid w:val="00843398"/>
    <w:rsid w:val="00897C7C"/>
    <w:rsid w:val="008E0766"/>
    <w:rsid w:val="00954576"/>
    <w:rsid w:val="00A27D1B"/>
    <w:rsid w:val="00B22E3E"/>
    <w:rsid w:val="00B34FC3"/>
    <w:rsid w:val="00C218C8"/>
    <w:rsid w:val="00C623C3"/>
    <w:rsid w:val="00CE3E3E"/>
    <w:rsid w:val="00D20AAE"/>
    <w:rsid w:val="00D61B67"/>
    <w:rsid w:val="00D803FF"/>
    <w:rsid w:val="00DC44F9"/>
    <w:rsid w:val="00E00420"/>
    <w:rsid w:val="00E6516D"/>
    <w:rsid w:val="00EC2423"/>
    <w:rsid w:val="00EF6D43"/>
    <w:rsid w:val="00F07A73"/>
    <w:rsid w:val="00F815C9"/>
    <w:rsid w:val="00F87FD5"/>
    <w:rsid w:val="00FC023F"/>
    <w:rsid w:val="00FC671C"/>
    <w:rsid w:val="00F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MMK</cp:lastModifiedBy>
  <cp:revision>5</cp:revision>
  <cp:lastPrinted>2019-06-19T13:33:00Z</cp:lastPrinted>
  <dcterms:created xsi:type="dcterms:W3CDTF">2015-08-30T19:39:00Z</dcterms:created>
  <dcterms:modified xsi:type="dcterms:W3CDTF">2019-09-03T11:56:00Z</dcterms:modified>
</cp:coreProperties>
</file>